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listopadowe bestsellery księgarni TaniaKsiazka.pl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Listopad przyniósł duże zmiany wśród najchętniej wybieranych tytułów w księgarni TaniaKsiazka.pl. Czuć już zbliżające się mikołajki i Boże Narodzenie, bo czytelnicy postawili głównie na książeczki dla najmłodszych. Lista stu najlepiej sprzedających się książek obejmuje dane ze sprzedaży online i księgarni stacjonarnych należących do marki.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pierwszym miejscu zestawienia TopKa TaniaKsiazka.pl króluje Marcin Brykczyński z książeczką pt.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Gdzie się zwierzę spać wybierze?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literatura skierowana na najmłodszych, którzy z krótkich wierszyków dowiadują się, gdzie śpią zwierzęta - coś w sam raz na mikołajkowy prezent. 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zestawieniu bestsellerów mamy też kilka książeczek z najchętniej kupowanej serii dla dzieci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Kicia Kocia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Ich autorką jest Anita Głowińska, specjalizująca się w powieściach dla najmłodszych. "Kicia Kocia" zyskała popularność dzięki naukom, jakie niesie młoda kotka wraz ze swoimi przyjaciółmi (Packiem, Adelką i Juliankiem). Przygody Koci uczą dzieci m.in. tego, jak gotować i zachowywać się w różnych życiowych sytuacjach, np. podczas świąt. Książeczki z tej serii warto jest mieć na półce i sięgać po nie w zimowe wieczory.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Sprawdź, co jeszcze znalazło się w zestawieniu TopKa TaniaKsiazka.pl w listopadzie: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"Gdzie się zwierzę spać wybierze?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Marcin Brykczyński - Literatura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"Mądre bajki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Agnieszka Antosiewicz - Greg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i Nunuś. Jaka piękna zima!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- 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Naku*wiam zen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Maria Peszek - Wydawnictwo Marginesy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Kiedy ciało mówi nie. Koszty ukrytego stresu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Gabor Mate - Czarna Owca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w aptece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- 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It Starts with Us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Colleen Hoover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Wydawnictwo Otwarte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i Nunuś. Czekamy na święta!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Bogaty ojciec, biedny ojciec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Sharon Lechter Robert T. Kiyosaki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Instytut Praktycznej Edukacji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Opowieści o tym, co w życiu ważne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Marek Michalak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Ibis/Books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zima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Kaczyński i jego pajęczyna. Tkanie sieci 1949-1995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Tomasz Piątek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</w:rPr>
        <w:t xml:space="preserve"> Arbitror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Rodzina Monet. Skarb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Weronika Marczak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You&amp;YA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Despite Your (im)perfections. Dotrzymaj złożonej mi obietnicy. Flaw(less). Tom 3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Łabecka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BeYA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Miej wyje**ne, będzie Ci dane. O trudnej sztuce odpuszczania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Katarzyna Czyż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Onepress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Jadzia Pętelka ma gila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Barbara Supeł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Zielona Sowa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Sekretna historia ludz…skarpetek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Justyna Bednarek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Poradnia 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Czuła przewodniczka. Kobieca droga do siebie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Natalia de Barbaro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Agora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CzaroMarownik 2023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Opracowanie zbiorowe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Wydawnictwo Kobiece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Atomowe nawyki. Drobne zmiany, niezwykłe efekty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James Clear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Galaktyka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Lata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Annie Ernaux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Czarne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Zanim wystygnie kawa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Kawaguchi Toshikazu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Grupa Wydawnicza Relacja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Nawyki warte miliony. Jak nauczyć się zachowań przynoszących bogactwo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Brian Tracy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Onepress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Wielka księga supermocy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Susanna Isern Rocio Bonilla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Mamania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Rok w lesie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Emilia Dziubak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Werdykt. Joanna Chyłka. Tom 16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Remigiusz Mróz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Czwarta Strona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Chołod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Szczepan Twardoch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Literackie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Las. Dotykam, poznaję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Anna Gensler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AWM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Opowiedz mi naszą historię. Flaw(less). Tom 1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Łabecka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Editio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jest chora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u lekarza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Burn the Hell. Runda trzecia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P.S. Herytiera Pizgacz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BeYA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Jak mówić żeby dzieci nas słuchały, jak słuchać żeby dzieci do nas mówiły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Adele Faber Elaine Mazlish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mówi dzień dobry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Mój pierwszy elementarz. Czytamy metodą sylabową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Alicja Karczmarska-Strzebońska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Greg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w mieście. Zabawy językowe dla młodszych i starszych dzieci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Exodus. Saga wołyńska. Tom 3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Joanna Jax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Skarpa Warszawska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Z pierwszej piłki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Remigiusz Mróz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Filia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i ćwiczenia z mówienia, czyli nowe słowa i zdania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na wsi. Ćwiczenia rozumienia i mówienia dla dzieci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All Of Your Flaws. Przypomnij mi naszą przeszłość. Flaw(less). Tom 2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Łabecka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beYA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Babilon. Kryminalna historia kościoła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Stanisław Obirek Artur Nowak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Agora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chce siusiu, czyli pożegnanie pieluszki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Joanna Kłos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gotuje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Kobieta w walizce. Hubert Meyer. Tom 8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Katarzyna Bonda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Muza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Tech. Krytyka rozwoju środowiska technologicznego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Jan Białek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Garda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Dziady i dybuki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Jarosław Kurski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Agora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uczy się mówić. Zabawy dźwiękonaśladowcze dla najmłodszych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Moje pierwsze szlaczki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Praca zbiorowa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Greg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Jak zdobyć przyjaciół i zjednać sobie ludzi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Dale Carnegie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Studio Emka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Co robi Pucio?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poznaje strażaka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Jadzia Pętelka piecze pierniki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Barbara Supeł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Zielona Sowa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Kocia. Co zasiejemy w ogródku?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Narzeczony na miesiąc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Whitney G.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Niegrzeczne Książki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zostaje kucharzem, czyli o radości z jedzenia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Najpiękniejsze opowieści pod choinkę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Ewa Stadtmuller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Skrzat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w pociągu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Pucio. Zabawy gestem i dźwiękiem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Świąteczna mordercza gra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Alexandra Benedict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Wydawnictwo Kobiece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Czwarta rewolucja przemysłowa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Klaus Schwab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Studio Emka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Jesteś kimś wyjątkowym. Relaksacje dla dzieci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Martyna Broda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Mamania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Moje pierwsze cyferki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Praca zbiorowa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Greg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Bielmo. Co wiedział Jan Paweł II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Marcin Gutowski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Agora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Akademia 2-latka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Julia Śniarowska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SBM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Kraina marzeń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Nicholas Sparks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Albatros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Nie musisz być grzeczny, czyli bajki przynoszące ulgę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Aleksandra Srokowska-Ziółkowska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Book Ojciec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Korona ze złoconych kości. Krew i popiół. Tom 3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Jennifer L. Armentrout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You&amp;YA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Oblicze gangstera. Bracia Tarasow. Tom 2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Anna Wolf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Muza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Wędrówka dusz. Tajemnice życia po życiu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Michael Newton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Illuminatio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Lew, Czarownica i stara szafa. Opowieści z Narnii. Tom 1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Clive Staples Lewis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Jak uwolnić swój nadprzyrodzony potencjał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Joe Dispenza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Studio Astropsychologii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i Nunuś. Idą święta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mówi pierwsze słowa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Zima na ulicy Czereśniowej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Rotraut Susanne Berner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Dwie Siostry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nie może zasnąć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Wielka Polska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Rafał Ziemkiewicz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Fabryka Słów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Jak Zrzędus chciał zepsuć Święta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Alex T. Smith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Świetlik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Kocia. Co z tymi śmieciami?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Potęga teraźniejszości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Eckhart Tolle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Galaktyka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Bajki na dobranoc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Małgorzata Białek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Greg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mówi dobranoc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Sposób na Elfa. Elfomania. Tom 1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Marcin Pałasz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Literatura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Przyjaciele, kochankowie i ta Wielka Straszna Rzecz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Matthew Perry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W,A,B,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Prawdziwa historia Królowej Życia. Za kratami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Dagmara Kaźmierska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ESPR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Gdzie śpiewają raki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Delia Owens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Świat Książki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Zbigniew Ziobro. Prawdziwe oblicze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Renata Grochal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Ringier Axel Springer Polska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It Ends with Us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Colleen Hoover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Otwarte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Ja sam! - 2 latek. Kotek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Anna Horosin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Skrzat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190 dań do pudełka. Insulinooporność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Joanna Zielewska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Ringier Axel Springer Polska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91.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Nie ufaj mu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Remigiusz Mróz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Czwarta Strona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92.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i Nunuś. Idą święta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93.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Ostatnie życzenie. Wiedźmin. Tom 1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Andrzej Sapkowski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Supernova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94.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W Noc Wigilijną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Clement C Moore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Świetlik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95.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Serce jak smoła. Cormoran Strike. Tom 6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Robert Galbraith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Dolnośląskie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96.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Pucio umie opowiadać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Marta Galewska-Kustra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Nasza Księgarnia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97.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Kicia Kocia na lotnisku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Anita Głowińska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Media Rodzina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98.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Elementarz. Czytamy metodą sylabową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Alicja Karczmarska-Strzebońska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Greg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99.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Wykrojnik. Dzielny reniferek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Urszula Kozłowska Wilga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100. 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Start a Fire. Runda pierwsza</w:t>
      </w: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</w:rPr>
        <w:t xml:space="preserve"> P.S. Herytiera Pizgacz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Editio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o bestsellerach księgarni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TaniaKsiazka.pl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można dowiedzieć się tutaj -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www.idz.do/bestsellery_topka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gdzie-sie-zwierze-spac-wybierze-marcin-brykczynski-p-1637897.html" TargetMode="External"/><Relationship Id="rId8" Type="http://schemas.openxmlformats.org/officeDocument/2006/relationships/hyperlink" Target="https://www.taniaksiazka.pl/seria/kicia-kocia" TargetMode="External"/><Relationship Id="rId9" Type="http://schemas.openxmlformats.org/officeDocument/2006/relationships/hyperlink" Target="http://taniaksiazka.pl/" TargetMode="External"/><Relationship Id="rId10" Type="http://schemas.openxmlformats.org/officeDocument/2006/relationships/hyperlink" Target="http://www.idz.do/bestsellery_top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2025-04-14T06:37:35+02:00</dcterms:created>
  <dcterms:modified xsi:type="dcterms:W3CDTF">2025-04-14T06:37:35+02:00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