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TopKa – Bestsellery TaniaKsiazka.pl – maj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Majowa odsłona TopKa to zestawienie pełne inspirujących historii, emocjonujących kryminałów i wartościowych lektur dla najmłodszych.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szczycie majowego podium, podobnie jak w kwietniu, uplasowała się </w:t>
      </w:r>
      <w:r>
        <w:rPr>
          <w:rFonts w:ascii="calibri" w:hAnsi="calibri" w:eastAsia="calibri" w:cs="calibri"/>
          <w:sz w:val="24"/>
          <w:szCs w:val="24"/>
          <w:b/>
        </w:rPr>
        <w:t xml:space="preserve">Małgorzata Korbiel</w:t>
      </w:r>
      <w:r>
        <w:rPr>
          <w:rFonts w:ascii="calibri" w:hAnsi="calibri" w:eastAsia="calibri" w:cs="calibri"/>
          <w:sz w:val="24"/>
          <w:szCs w:val="24"/>
        </w:rPr>
        <w:t xml:space="preserve"> z dwoma tytułami serii „Dobre bajki”. Na pierwszym miejscu </w:t>
      </w:r>
      <w:r>
        <w:rPr>
          <w:rFonts w:ascii="calibri" w:hAnsi="calibri" w:eastAsia="calibri" w:cs="calibri"/>
          <w:sz w:val="24"/>
          <w:szCs w:val="24"/>
          <w:b/>
        </w:rPr>
        <w:t xml:space="preserve">“Dobre bajki o tym, że warto wierzyć w siebie”</w:t>
      </w:r>
      <w:r>
        <w:rPr>
          <w:rFonts w:ascii="calibri" w:hAnsi="calibri" w:eastAsia="calibri" w:cs="calibri"/>
          <w:sz w:val="24"/>
          <w:szCs w:val="24"/>
        </w:rPr>
        <w:t xml:space="preserve">, a na drugim </w:t>
      </w:r>
      <w:r>
        <w:rPr>
          <w:rFonts w:ascii="calibri" w:hAnsi="calibri" w:eastAsia="calibri" w:cs="calibri"/>
          <w:sz w:val="24"/>
          <w:szCs w:val="24"/>
          <w:b/>
        </w:rPr>
        <w:t xml:space="preserve">„Dobre bajki o tym, że wszystkie emocje są ważne”.</w:t>
      </w:r>
      <w:r>
        <w:rPr>
          <w:rFonts w:ascii="calibri" w:hAnsi="calibri" w:eastAsia="calibri" w:cs="calibri"/>
          <w:sz w:val="24"/>
          <w:szCs w:val="24"/>
        </w:rPr>
        <w:t xml:space="preserve"> Na trzecim miejscu znalazła się długo wyczekiwana kontynuacja kultowej serii</w:t>
      </w:r>
      <w:r>
        <w:rPr>
          <w:rFonts w:ascii="calibri" w:hAnsi="calibri" w:eastAsia="calibri" w:cs="calibri"/>
          <w:sz w:val="24"/>
          <w:szCs w:val="24"/>
          <w:b/>
        </w:rPr>
        <w:t xml:space="preserve"> Remigiusza Mroza – „Kasprowy. Komisarz Forst. Tom 10”.</w:t>
      </w:r>
      <w:r>
        <w:rPr>
          <w:rFonts w:ascii="calibri" w:hAnsi="calibri" w:eastAsia="calibri" w:cs="calibri"/>
          <w:sz w:val="24"/>
          <w:szCs w:val="24"/>
        </w:rPr>
        <w:t xml:space="preserve"> Ta intrygująca fabuła przenosi czytelników w malownicze Tatry, gdzie komisarz Forst staje przed nowymi wyzwaniami, a akcja trzyma w napięciu od pierwszej do ostatniej strony.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 10 najlepiej sprzedających się książek w maju 2025 r.: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„Dobre bajki o tym, że warto wierzyć w siebie”, Małgorzata Korbiel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„Dobre bajki o tym, że wszystkie emocje są ważne”, Małgorzata Korbiel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„Kasprowy. Komisarz Forst. Tom 10”, Remigiusz Mróz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„Ilustrowany słownik ortograficzny”, Lucyna Szary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„Czerwone krzesło. Magiczne drzewo. Tom 1”, Andrzej Maleszka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„Idę do szkoły. Opowiadania dla dzieci. Klasy 0-3”, Małgorzata Białek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„Opowieści o tym, co w życiu ważne”, Marek Michalak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„Afryka Kazika”, Łukasz Wierzbicki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„Najmądrzejsze bajki, czyli opowieści o tym, co w życiu ważne”, Katarzyna Kądziela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„Świat należy do ciebie”, Barry Falls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Książki dla dzieci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1. „Dobre bajki o tym, że warto wierzyć w siebie”, Małgorzata Korbiel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2. „Dobre bajki o tym, że wszystkie emocje są ważne”, Małgorzata Korbiel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3. „Ilustrowany słownik ortograficzny”, Lucyna Szary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4. „Czerwone krzesło. Magiczne drzewo. Tom 1”, Andrzej Maleszka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5. „Idę do szkoły. Opowiadania dla dzieci. Klasy 0-3”, Małgorzata Białek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6. „Opowieści o tym, co w życiu ważne”, Marek Michalak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7. „Afryka Kazika”, Łukasz Wierzbicki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8. „Najmądrzejsze bajki, czyli opowieści o tym, co w życiu ważne”, Katarzyna Kądziela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9. „Świat należy do ciebie”, Barry Falls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10. „Pierwsza encyklopedia dla małych geniuszy”, Praca zbiorowa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Kryminał, sensacja, thriller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„Kasprowy. Komisarz Forst. Tom 10”, Remigiusz Mróz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2. „Ozyrys. Langer. Tom 3”, Remigiusz Mróz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3. „Rtęć. Paradoks Cnót. Tom 1”, P. K. Farion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4. „Schronisko, które przestało istnieć. Karkonoska seria kryminalna. Tom 1”, Sławek Gortych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5. „Żelazo. Paradoks Cnót. Tom 2”, P. K. Farion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6. „Plagiat”, Paulina Świst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7. „Tlen. Paradoks Cnót. Tom 5”, P. K. Farion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8. „Błękit. Kolory zła. Tom 5”, Małgorzata Oliwia Sobczak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9. „Schronisko, które spowijał mrok. Karkonoska seria kryminalna. Tom 3”, Sławek Gortych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10. „Schronisko, które przetrwało. Karkonoska seria kryminalna. Tom 2”, Sławek Gortych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Poradniki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„Zacznij mówić własnym głosem i odbuduj siebie”, Małgorzata Majewska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2. „Zdrowie bez wymówek. Przewodnik po diecie..”, Tadeusz Oleszczuk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3. „Zioła mają moc”, Agnieszka Skowerska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4. „O menopauzie. Czego ginekolog Ci nie powie”, Tadeusz Oleszczuk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5. „O tarczycy. Czego ginekolog ci nie powie”, Małgorzata Zielińska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6. „Facet jak młody bóg”, Tadeusz Oleszczuk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7. „Czego ginekolog ci nie powie”, Tadeusz Oleszczuk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8. „Kuracja życia metodą dr Clark”, Clark Hulda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9. „Uspokój swoje hormony. Czego ginekolog ci nie powie. Jak zadbać o swoje zdrowie i znów cieszyć się życiem?”, Tadeusz Oleszczuk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10. „Szczęście. Jak żyć bez presji i dbać o swój dobrostan”, Niro Feliciano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najlepiej sprzedających się tytułów w maju pochodzą ze sklepów stacjonarnych i księgarni on-line należących do TaniaKsiazka.pl. Sprawdź, co jeszcze czytają klienci i poznaj pełne zestawienia – w zakładce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TopKa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stronie TaniaKsiazka.pl.</w:t>
      </w:r>
    </w:p>
    <w:p>
      <w:pPr>
        <w:spacing w:before="0" w:after="300"/>
      </w:pPr>
    </w:p>
    <w:p/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bestsellery/sortuj-bestsellersconf2days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2026-08-24T05:32:54+02:00</dcterms:created>
  <dcterms:modified xsi:type="dcterms:W3CDTF">2026-08-24T05:32:54+02:00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