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tajniki e-marketingu: białostocki Glosel rekrutuje na płatny staż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Glosel ogłosiła nabór na kolejny Program Stażowy. To okazja do zdobycia praktycznego doświadczenia w branży e-commerce.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Trzymiesięczny staż w trzech działach Glosela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Tym razem oferta obejmuje staże w trzech działach: </w:t>
      </w:r>
      <w:r>
        <w:rPr>
          <w:rFonts w:ascii="calibri" w:hAnsi="calibri" w:eastAsia="calibri" w:cs="calibri"/>
          <w:sz w:val="24"/>
          <w:szCs w:val="24"/>
          <w:b/>
        </w:rPr>
        <w:t xml:space="preserve">Performance Marketing &amp; SEO, Marketing Automation i Social Media</w:t>
      </w:r>
      <w:r>
        <w:rPr>
          <w:rFonts w:ascii="calibri" w:hAnsi="calibri" w:eastAsia="calibri" w:cs="calibri"/>
          <w:sz w:val="24"/>
          <w:szCs w:val="24"/>
        </w:rPr>
        <w:t xml:space="preserve">. Stażyści poznają kulisy działania sklepów internetowych należących do Glosela — m.in. TaniaKsiazka.pl i Bee.pl.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"Ofertę stażu kierujemy do studentów i absolwentów uczelni z Białegostoku i regionu, zainteresowanych pracą w e-commerce. Po raz kolejny damy im możliwość rozwoju pod okiem doświadczonych mentorów z Glosela. Jesteśmy otwarci na młode talenty, bo nasi specjaliści chętnie dzielą się wiedzą. Najlepsi stażyści nadal z nami współpracują"</w:t>
      </w:r>
      <w:r>
        <w:rPr>
          <w:rFonts w:ascii="calibri" w:hAnsi="calibri" w:eastAsia="calibri" w:cs="calibri"/>
          <w:sz w:val="24"/>
          <w:szCs w:val="24"/>
        </w:rPr>
        <w:t xml:space="preserve"> - mówi dyrektor HR w Gloselu Joanna Moroz-Jatkowska.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Rekrutacja trwa do 30 kwietnia, a trzymiesięczny program rozpocznie się 1 lipca. Wszystkie staże będą odbywać się 5 dni w tygodniu, po 6 godzin dziennie.</w:t>
      </w:r>
      <w:r>
        <w:rPr>
          <w:rFonts w:ascii="calibri" w:hAnsi="calibri" w:eastAsia="calibri" w:cs="calibri"/>
          <w:sz w:val="24"/>
          <w:szCs w:val="24"/>
          <w:b/>
        </w:rPr>
        <w:t xml:space="preserve"> Studenci otrzymają wynagrodzenie w wysokości 2 700 zł brutto miesięcznie</w:t>
      </w:r>
      <w:r>
        <w:rPr>
          <w:rFonts w:ascii="calibri" w:hAnsi="calibri" w:eastAsia="calibri" w:cs="calibri"/>
          <w:sz w:val="24"/>
          <w:szCs w:val="24"/>
        </w:rPr>
        <w:t xml:space="preserve">. Założeniem programu jest to, aby po jego zakończeniu stażysta mógł pełnić obowiązki młodszego specjalisty w zespole. Zgłoszenie do Programu Stażowego Glosela i proces rekrutacyjny znajduje się na stronie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TaniaKsiazka.pl.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Staż pod okiem mentorów Glosela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trzecia edycja programu stażowego, podczas której studenci będą odkrywać tajniki e-commerce pod okiem ekspertów Glosela.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Mentorką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zespołu Performance Marketing &amp; SEO będzie </w:t>
      </w:r>
      <w:r>
        <w:rPr>
          <w:rFonts w:ascii="calibri" w:hAnsi="calibri" w:eastAsia="calibri" w:cs="calibri"/>
          <w:sz w:val="24"/>
          <w:szCs w:val="24"/>
          <w:b/>
        </w:rPr>
        <w:t xml:space="preserve">Monika Szatyłowicz</w:t>
      </w:r>
      <w:r>
        <w:rPr>
          <w:rFonts w:ascii="calibri" w:hAnsi="calibri" w:eastAsia="calibri" w:cs="calibri"/>
          <w:sz w:val="24"/>
          <w:szCs w:val="24"/>
        </w:rPr>
        <w:t xml:space="preserve">, E-commerce Director w Gloselu. Pod jej okiem będzie można nauczyć się, jak generować ruch w sklepie internetowym i jak analizować efekty tych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zespole Marketing Automation uczestnicy będą mieli okazję poznać e-mail marketing i automatyzację działań na podstawie zachowań użytkowników. Mentorem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Rafał Jackiewicz</w:t>
      </w:r>
      <w:r>
        <w:rPr>
          <w:rFonts w:ascii="calibri" w:hAnsi="calibri" w:eastAsia="calibri" w:cs="calibri"/>
          <w:sz w:val="24"/>
          <w:szCs w:val="24"/>
        </w:rPr>
        <w:t xml:space="preserve">, Dyrektor ds. Strategii i Budowania Wartości Klienta.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działem, który zaprasza do programu stażowego jest zespół Social Media. To szansa na zdobycie wiedzy na temat funkcjonowania kanałów społecznościowych w e-commerce i poznanie sposobów rozwijania koncepcji marki w mediach społecznościowych. Opiekunką stażu będzie </w:t>
      </w:r>
      <w:r>
        <w:rPr>
          <w:rFonts w:ascii="calibri" w:hAnsi="calibri" w:eastAsia="calibri" w:cs="calibri"/>
          <w:sz w:val="24"/>
          <w:szCs w:val="24"/>
          <w:b/>
        </w:rPr>
        <w:t xml:space="preserve">Justyna Brzezińska</w:t>
      </w:r>
      <w:r>
        <w:rPr>
          <w:rFonts w:ascii="calibri" w:hAnsi="calibri" w:eastAsia="calibri" w:cs="calibri"/>
          <w:sz w:val="24"/>
          <w:szCs w:val="24"/>
        </w:rPr>
        <w:t xml:space="preserve">, Marketing Communications Manager.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“Po dwóch edycjach Programu Stażowego widzę, że w naszej organizacji zostali niezwykle wartościowi ludzie. Myślę, że stażysta będzie bardzo dobrym wsparciem mojego zespołu, ze świeżym, obiektywnym spojrzeniem. Czekamy na osobę, która jest zainteresowana tematem komunikacji w mediach społecznościowych, ma otwartą głowę i zapał do testowania. Chętnie podzielimy się wiedzą i naszym doświadczeniem zdradzając tajniki komunikacji" - zachęca Justyna Brzezińska.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Stażowy Glosela to doskonała okazja do zdobycia praktycznej wiedzy i kompetencji w firmie o 20-letnim doświadczeniu w e-commerce. Glosel zatrudnia około 400 osób. Ma na koncie wiele branżowych nagród, m.in. 4. miejsce w woj. podlaskim w rankingu Diamenty Forbesa 2023 oraz kilka Gazeli Biznesu.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Glosel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firma specjalizująca się głównie w obszarach sprzedaży książek oraz produktów FMCG w internecie. Pod jej parasolem działają marki takie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Bee.pl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Siedziba firmy mieści się w industrialnie urządzonym biurze w Białymstoku, które w branżowym portalu propertydesign.pl zostało wyróżnione, jako jeden z pięciu najciekawszych pomysłów na aranżację przestrzeni chillout w Polsce. Logistyka spółki to niemal 10 tys. mkw. powierzchni magazynów w nowoczesnym kompleksie Panattoni Park, z którego realizuje zamówienia. Jednym z filarów filozofii Glosela jest też dbanie o środowisko naturalne - firma w 99% zrezygnowała z plastikowych wypełnień w paczkach na rzecz produkowanego na miejscu wypełniacza z kartonów z odzysku.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glosel-program-stazowy-2023-rok-a-1166.html" TargetMode="External"/><Relationship Id="rId9" Type="http://schemas.openxmlformats.org/officeDocument/2006/relationships/hyperlink" Target="https://www.taniaksiazka.pl/" TargetMode="External"/><Relationship Id="rId10" Type="http://schemas.openxmlformats.org/officeDocument/2006/relationships/hyperlink" Target="https://www.be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2026-05-16T06:17:15+02:00</dcterms:created>
  <dcterms:modified xsi:type="dcterms:W3CDTF">2026-05-16T06:17:15+02:00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