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świętuje wysłanie 10 mln zamówień złożonych przez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10-milionowe zamówienie, złożone na stronie sklepu, wysłała do klienta księgarnia internetowa TaniaKsiazka.pl, należąca do białostockiej spółki Glosel.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jeden z największych i najpopularniejszych sklepów online z książkami w Polsce.</w:t>
      </w:r>
      <w:r>
        <w:rPr>
          <w:rFonts w:ascii="calibri" w:hAnsi="calibri" w:eastAsia="calibri" w:cs="calibri"/>
          <w:sz w:val="24"/>
          <w:szCs w:val="24"/>
        </w:rPr>
        <w:t xml:space="preserve"> Od 17 lat oferuje swoim klientom szeroki wybór literatury z różnych gatunków i dziedzin, atrakcyjne ceny, szybką i bezpieczną dostawę, a także profesjonalną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Glosela Łukasz Kierus mówi, że choć produkty oferowane na TaniaKsiazka.pl dostępne są także w marketplace’ach (Allegro, Amazon, Empik, Erli) oraz w firmowych księgarniach stacjonarnych, to</w:t>
      </w:r>
      <w:r>
        <w:rPr>
          <w:rFonts w:ascii="calibri" w:hAnsi="calibri" w:eastAsia="calibri" w:cs="calibri"/>
          <w:sz w:val="24"/>
          <w:szCs w:val="24"/>
          <w:b/>
        </w:rPr>
        <w:t xml:space="preserve"> strona www księgarni jest najczęściej wybieranym przez klientów miejscem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“Wybór własnej strony sklepu do zrobienia zakupów nie jest tak oczywisty w e-commerce. Wielu klientów wybiera np. którąś z platform marketplace, bo są do niej przyzwyczajeni. Dla nas jednak to znak, że to co robimy, robimy dobrze, skoro mamy największy ruch w sklepie właśnie z własnej www. I to dlatego świętujemy 10-milionowe zamówienie złożone na TaniaKsiazka.pl, choć całościowo już dawno tę liczbę przekroczyliśmy”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wydarzenie, podobnie jak coroczne urodziny, TaniaKsiazka.pl świętuje z klientami.</w:t>
      </w:r>
      <w:r>
        <w:rPr>
          <w:rFonts w:ascii="calibri" w:hAnsi="calibri" w:eastAsia="calibri" w:cs="calibri"/>
          <w:sz w:val="24"/>
          <w:szCs w:val="24"/>
        </w:rPr>
        <w:t xml:space="preserve"> Ci, którzy złożyli zamówienia nr 9 999 999, 10 000 000 i 10 000 001, otrzymają niespodzianki od księgarni. To m.in. “tanioksiążkowe” gadżety, zestawy książek, artykuły papiernicze i bony na zakupy do TaniaKsiazka.pl i Bee.pl - sklepu również należącego do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bardzo dumni i szczęśliwi, że udało nam się osiągnąć tak duży sukces. To efekt naszej ciężkiej pracy, pasji do książek i zaangażowania całego zespołu. Przede wszystkim jednak to zasługa naszych klientów, którzy nam zaufali i wybrali naszą ofertę spośród wielu innych. Dziękujemy im za to bardzo serdecznie i naszą radością symbolicznie dzielimy się z trzema osobami, którym wyślemy prezenty</w:t>
      </w:r>
      <w:r>
        <w:rPr>
          <w:rFonts w:ascii="calibri" w:hAnsi="calibri" w:eastAsia="calibri" w:cs="calibri"/>
          <w:sz w:val="24"/>
          <w:szCs w:val="24"/>
        </w:rPr>
        <w:t xml:space="preserve">” - mówi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powstała w Białymstoku w 2006 roku. Początkowo działała jako jednoosobowa firma, wysyłając miesięcznie kilka-kilkanaście przygotowywanych ręcznie paczek. </w:t>
      </w:r>
      <w:r>
        <w:rPr>
          <w:rFonts w:ascii="calibri" w:hAnsi="calibri" w:eastAsia="calibri" w:cs="calibri"/>
          <w:sz w:val="24"/>
          <w:szCs w:val="24"/>
          <w:b/>
        </w:rPr>
        <w:t xml:space="preserve">Milionowe zamówienie wysłała jesienią 2017 roku, czyli po 11 latach działalności, osiągnięcie 10-milionowego zamówienia na stronie zajęło już tylko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“Ostatnie lata to dla naszej firmy bardzo duży skok rozwojowy i wzmocnienie naszej pozycji na rynku. Jednak jako miłośnik książek, który zmienił swoją pasję w biznes, nie mogę nie cieszyć się z tego, że przyczyniamy się do rozwoju czytelnictwa w Polsce. Choć badania Biblioteki Narodowej nie napawają dużym optymizmem, to jednak my widzimy wzrosty sprzedaży, zwłaszcza w kategoriach książek dla młodzieży. Cieszy nas też, że od lat najpopularniejszą kategorią, którą wybierają nasi klienci są książki dla dzieci”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TaniaKsiazka.pl znajduje się obecnie niemal 400 tys. produktów - książek, gier, zabawek, produktów elektronicznych i artykułów papierniczych. Księgarnia stale powiększa sieć stacjonarnych punktów odbioru zamówień online. Obecnie w całej Polsce ma ich 45, w tym 12 księgarni pod marką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marka zdobywa branżowe nagrody - m.in. stale zajmuje najwyższe lokaty w rankingach Ceneo i Opineo. Jest też najbardziej lubianym sklepem e-commerce wśród Polaków, co w 2021 i 2022 r. potwierdził raport spółki SentiOne. TaniaKsiazka.pl pokonała w nim takich gigantów jak Allegro czy Amazon w kategorii „e-Commerce – sklepy internetowe”.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2025-12-08T21:00:34+01:00</dcterms:created>
  <dcterms:modified xsi:type="dcterms:W3CDTF">2025-12-08T21:00:34+01:00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