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wspiera Plebiscyt Książka Roku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księgarni internetowych w Polsce TaniaKsiazka.pl wspiera Plebiscyt Książka Roku 2022. Głosowanie po raz ósmy organizuje serwis LubimyCzytac.pl.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Nominacje w 14 kategoriach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głosy internautów walczy 130 tytułów z 54 wydawnictw</w:t>
      </w:r>
      <w:r>
        <w:rPr>
          <w:rFonts w:ascii="calibri" w:hAnsi="calibri" w:eastAsia="calibri" w:cs="calibri"/>
          <w:sz w:val="24"/>
          <w:szCs w:val="24"/>
        </w:rPr>
        <w:t xml:space="preserve">, napisanych przez 62 autorów polskich i 63 zagranicznych. Poza tym w nowej kategorii — Człowiek Książki nominowano 20 projektów osób, które promują czytelnictwo w sieci. To m.in. krytycy literaccy, ale też booktuberzy, bookstagramerzy i booktokerzy.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“Plebiscyt Książka Roku to okazja, aby wyróżnić najlepsze publikacje, które pojawiły się na rynku w ciągu ostatniego roku. To możliwość, aby docenić autorów, wydawców oraz tłumaczy. To oni ciężko pracują, aby zapewnić czytelnikom interesujące, mądre i wciągające książki. Plebiscyt jest też ważnym narzędziem promocji kultury czytelniczej. Zachęca ludzi do sięgania po literaturę, poszerzania swojej wiedzy i rozwijania swoich pasji. Wspierając LubimyCzytac.pl w tym działaniu, chcemy pokazać, że książki są istotnym elementem naszej kultury. My, jako TaniaKsiazka.pl, od lat kulturalnie uzależniamy Polaków i chętnie wspieramy inicjatywy, które motywują ludzi do czytania” - mówi właściciel TaniaKsiazka.pl Łukasz Kierus.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nominowanych debiutanci i ulubieńcy klientów księgarń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miano Książki Roku walczą wydane w 2022 roku tytuły, od literatury pięknej po reportaż i horror. Najlepiej ocenieni przez użytkowników Lubimyczytac.pl w 2022 roku pisarze, to m.in. Joanna Bator, Maria Peszek, Alice Oseman, Haruki Murakami, Jo Nesbø, Mariusz Szczygieł, Zygmunt Miłoszewski, Szczepan Twardoch, Remigiusz Mróz, Radek Rak, Marcin Meller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kategorii "Człowiek Książki" nominowanych jest wielu popularyzatorów czytania. Bez nich dzisiejsza, nowoczesna promocja czytelnictwa nie miałaby miejsca.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współpracuje z ośmioma projektami czytelniczymi z nominacją w kategorii “Człowiek Książki”: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BardziejLubieKsiazki,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Come.Book,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Doktor.Book,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LadyMargotpl,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Literaccy,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Okoń w sieci,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Prostymi Słowami,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Wielki Buk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Wspieraj Kulturę.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“Cieszymy się, że powstała taka kategoria, bo dzięki twórcom internetowym rośnie społeczność ludzi zainteresowanych książkami. Bardzo często polecenia płynące z sieci społecznościowych, mogą być inspirujące dla czytelników. Dzięki nim mogą odkryć nowych autorów, tytuły i gatunki literackie, po które wcześniej nie sięgali. Poza tym np. bookstagramerzy często tworzą piękne zdjęcia książek, które zachęcają do odwiedzenia księgarni. Cenimy też wyzwania czytelnicze i kluby książkowe, to motywuje ludzi do czytania"</w:t>
      </w:r>
      <w:r>
        <w:rPr>
          <w:rFonts w:ascii="calibri" w:hAnsi="calibri" w:eastAsia="calibri" w:cs="calibri"/>
          <w:sz w:val="24"/>
          <w:szCs w:val="24"/>
        </w:rPr>
        <w:t xml:space="preserve"> - dodaje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Głosować w Plebiscycie można do 28 lutego 2023 roku. Zwycięzców poznamy 10 marca w serwisie Lubimyczytac.pl.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nominowane tytuły na stronie TaniaKsiazka.pl.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istniejąca od 2006 roku, jedna z najbardziej rozpoznawalnych księgarni online w Polsce. Jej misją jest poszerzanie grona polskich czytelników i dbałość o wysoki poziom obsługi konsumentów. W asortymencie sklepu znajduje się niemal 400 tys. produktów — książek, gier, zabawek, produktów elektronicznych i artykułów papierniczych. TaniaKsiazka.pl stale powiększa sieć stacjonarnych punktów odbioru zamówień online. Obecnie w całej Polsce ma ich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lat zdobywa branżowe nagrody — m.in. stale zajmuje najwyższe lokaty w rankingach Ceneo i Opineo. Jest też najbardziej lubiana marką e-commerce wśród Polaków, co w 2021 i 2022 r. potwierdził raport spółki SentiOne. Obecna na polskim rynku od 16 lat marka pokonała takich gigantów jak Allegro czy Amazon w kategorii „e-Commerce – sklepy internetowe”.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/ksiazka-roku-2022?cmp=20230214_LubimyCzytac&amp;amp;amp;strf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2026-05-08T22:00:06+02:00</dcterms:created>
  <dcterms:modified xsi:type="dcterms:W3CDTF">2026-05-08T22:00:06+02:00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