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Księgarnia TaniaKsiazka.pl wysoko w rankingach sklepów internetowych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księgarnia TaniaKsiazka.pl po raz kolejny potwierdza silną pozycję na rynku e-commerce, uzyskując wysokie lokaty w ogólnopolskich rankingach. To dwa największe w Polsce systemy recenzji — Ceneo i Opineo, w których klienci oceniają sklepy internetowe. Tegoroczne wyniki opublikowano w październiku.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stanęła na podium dwóch kategorii 13. edycji rankingu najlepszych sklepów internetowych, objętych Programem Zaufanych Opinii Ceneo. </w:t>
      </w:r>
      <w:r>
        <w:rPr>
          <w:rFonts w:ascii="calibri" w:hAnsi="calibri" w:eastAsia="calibri" w:cs="calibri"/>
          <w:sz w:val="24"/>
          <w:szCs w:val="24"/>
          <w:b/>
        </w:rPr>
        <w:t xml:space="preserve">Zajęła pierwsze miejsce w kategorii “Kultura i rozrywka” i drugie — w kategorii “Najlepszy sprzedawca w Kup Teraz”.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“Zaufanych Sklepów 2023” w 14 kategoriach rywalizowały sklepy, które uzyskały najlepsze wyniki w ankiecie wypełnianej przez klientów Ceneo. Te opinie są podstawą oceny każdego sklepu i decydują o miejscu w rankingu.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już po raz siódmy zdobyła znaki jakości Ceneo. Również w Rankingu Sklepów Internetowych Opineo TaniaKsiazka.pl po raz siódmy stanęła na podium. </w:t>
      </w:r>
      <w:r>
        <w:rPr>
          <w:rFonts w:ascii="calibri" w:hAnsi="calibri" w:eastAsia="calibri" w:cs="calibri"/>
          <w:sz w:val="24"/>
          <w:szCs w:val="24"/>
          <w:b/>
        </w:rPr>
        <w:t xml:space="preserve">Zajęła drugie miejsce w kategorii kategorii “Książki i multimedia” ze średnią oceną 4,9 na 126 tys. opinii.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systemie recenzji Opineo użytkownicy oceniają: szybkość realizacji zamówienia, poziom obsługi klienta i jakość zapakowania przesyłki oraz deklarują chęć polecenia danego sklepu swoim znajomym.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“Z tegorocznego raportu Ceneo dotyczącego e-rynku w Polsce wynika, że jedna czwarta użytkowników podejmuje decyzję zakupową na podstawie opinii o sklepie. To ważne, że TaniaKsiazka.pl jest w rankingu wysoko, ale i satysfakcjonujące, że użytkownicy mają o nas dobrą opinię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bardziej że jesteśmy w rankingach Ceneo i Opineo na pierwszych miejscach od wielu lat. Ciągle staramy się podnosić standard naszych usług”</w:t>
      </w:r>
      <w:r>
        <w:rPr>
          <w:rFonts w:ascii="calibri" w:hAnsi="calibri" w:eastAsia="calibri" w:cs="calibri"/>
          <w:sz w:val="24"/>
          <w:szCs w:val="24"/>
        </w:rPr>
        <w:t xml:space="preserve"> - mówi Łukasz Kierus, prezes spółki Glosel, która jest właścicielem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 nie jedyne sukcesy białostockiej księgarni w ostatnim czasie. </w:t>
      </w:r>
      <w:r>
        <w:rPr>
          <w:rFonts w:ascii="calibri" w:hAnsi="calibri" w:eastAsia="calibri" w:cs="calibri"/>
          <w:sz w:val="24"/>
          <w:szCs w:val="24"/>
        </w:rPr>
        <w:t xml:space="preserve">Izba Gospodarki Elektronicznej wyróżniła we wrześniu w kategorii “Best in Campaign” zorganizowane przez TaniaKsiazka.pl wydarzenie “WyCzytOn”, czyli ”Wyprawa Czytelników Online”. W ubiegłorocznym spotkaniu w sieci wzięły udział niemal 2 miliony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sukces TaniaKsiazka.pl to zdobycie “największej sympatii” polskich internautów wg raportu opublikowanego przez monitorującą Internet firmę SentiOne. W kategorii “eCommerce – sklepy internetowe” TaniaKsiazka.pl zdobyła największy odsetek (niemal połowę) pozytywnych wzmianek użytkowników, wyprzedzając największe platformy sprzedażowe w Polsce (Allegro i Amazon).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z największych i najbardziej rozpoznawalnych księgarni internetowych w kraju – TaniaKsiazka.pl – istnieje od 2006 roku. Do tej pory uzyskała niemal 40 branżowych nagród i wyróżnień.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2026-08-03T13:49:14+02:00</dcterms:created>
  <dcterms:modified xsi:type="dcterms:W3CDTF">2026-08-03T13:49:14+02:00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