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liderem w kategorii "Kultura i sztuka" na Instagramie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Profil księgarni TaniaKsiazka.pl na Instagramie zajął w styczniu 2023 r. pierwsze miejsce w kategorii Marki - "Kultura i Sztuka"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TaniaKsiazka.pl kulturalnie uzależnia na Instagramie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opublikowanym przez firmę analityczną "Sotrender" odnotowano 0,3-procentowy wzrost liczby obserwujących księgarnię. </w:t>
      </w:r>
      <w:r>
        <w:rPr>
          <w:rFonts w:ascii="calibri" w:hAnsi="calibri" w:eastAsia="calibri" w:cs="calibri"/>
          <w:sz w:val="24"/>
          <w:szCs w:val="24"/>
          <w:b/>
        </w:rPr>
        <w:t xml:space="preserve">Profil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TaniaKsiazka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śledzi ponad 90 tys. osób. </w:t>
      </w:r>
      <w:r>
        <w:rPr>
          <w:rFonts w:ascii="calibri" w:hAnsi="calibri" w:eastAsia="calibri" w:cs="calibri"/>
          <w:sz w:val="24"/>
          <w:szCs w:val="24"/>
        </w:rPr>
        <w:t xml:space="preserve">Na drugim miejscu w tej kategorii znalazła się marka, która ma prawie dwa razy mniej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"Konkurencja w kategorii "Marki — Kultura i Sztuka" w Polsce jest silna. To podkreśla wyjątkowość osiągnięcia naszego profilu. Zajęcie 1. miejsca ze znaczącą przewagą nad konkurencją potwierdza, że przyjęta przez nas strategia działa i przynosi wymierne efekty. Współtworzymy społeczność zainteresowaną literaturą, bo naszą misją jest kulturalne uzależnianie m.in. od literatury" - mówi Justyna Brzezińska — Marketing Communications Manager w Gloselu (właściciel księgarni TaniaKsiazka.pl).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Tajemnica sukcesu TaniaKsiazka.pl tkwi w aktywności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kątem aktywności użytkowników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TaniaKsiazka</w:t>
        </w:r>
      </w:hyperlink>
      <w:r>
        <w:rPr>
          <w:rFonts w:ascii="calibri" w:hAnsi="calibri" w:eastAsia="calibri" w:cs="calibri"/>
          <w:sz w:val="24"/>
          <w:szCs w:val="24"/>
        </w:rPr>
        <w:t xml:space="preserve"> zajęła w styczniu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3. miejsce (ponad 21 tys. polubień i komentarzy na profilu)</w:t>
      </w:r>
      <w:r>
        <w:rPr>
          <w:rFonts w:ascii="calibri" w:hAnsi="calibri" w:eastAsia="calibri" w:cs="calibri"/>
          <w:sz w:val="24"/>
          <w:szCs w:val="24"/>
        </w:rPr>
        <w:t xml:space="preserve">. Natomiast pod względem wskaźnika wszystkich aktywności na profilu w skali miesiąca (Activity Index) </w:t>
      </w:r>
      <w:r>
        <w:rPr>
          <w:rFonts w:ascii="calibri" w:hAnsi="calibri" w:eastAsia="calibri" w:cs="calibri"/>
          <w:sz w:val="24"/>
          <w:szCs w:val="24"/>
          <w:b/>
        </w:rPr>
        <w:t xml:space="preserve">księgarnia z Białegostoku znalazła się na 2. miejscu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„Jako marce zależy nam na dialogu z użytkownikami. Działania opieramy na współtworzeniu społeczności bookstagrama. Nasz profil stał się miejscem wymiany opinii na temat książek, wzajemnych poleceń, czy luźnych myśli, pobudzając wyobraźnię. Co więcej – niejednokrotnie rzucamy społeczności wyzwania, sprawdzając jej czytelniczą wiedzę. Współpracujemy też z influencerami. Ich działania w sieci z pewnością </w:t>
      </w:r>
      <w:r>
        <w:rPr>
          <w:rFonts w:ascii="calibri" w:hAnsi="calibri" w:eastAsia="calibri" w:cs="calibri"/>
          <w:sz w:val="24"/>
          <w:szCs w:val="24"/>
        </w:rPr>
        <w:t xml:space="preserve">przyczyniły się do wzrostu zainteresowania literaturą młodzieżową </w:t>
      </w:r>
      <w:r>
        <w:rPr>
          <w:rFonts w:ascii="calibri" w:hAnsi="calibri" w:eastAsia="calibri" w:cs="calibri"/>
          <w:sz w:val="24"/>
          <w:szCs w:val="24"/>
        </w:rPr>
        <w:t xml:space="preserve">w całym rynku książki w ostatnim czasie” - dodaje Justyna Brzezińska.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Wśród 15 najlepszych postów w kategorii "Kultura i sztuka" wpisy TaniaKsiazka.pl znalazły się 3 razy.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Sotrender powrócił do publikacji raportu "Instagram Trends Polska" w grudniu 2022 roku, po niemal 5-letniej przerwie.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TaniaKsiazka.pl to istniejąca od 2006 roku, jedna z najbardziej rozpoznawalnych księgarni online w Polsce. Jej misją jest poszerzanie grona polskich czytelników i dbałość o wysoki poziom obsługi konsumentów. W asortymencie sklepu znajduje się niemal 400 tys. produktów — książek, gier, zabawek, produktów elektronicznych i artykułów papierniczych. TaniaKsiazka.pl stale powiększa sieć stacjonarnych punktów odbioru zamówień online. Obecnie w całej Polsce ma ich 23.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TaniaKsiazka.pl od lat zdobywa branżowe nagrody — m.in. stale zajmuje najwyższe lokaty w rankingach Ceneo i Opineo. Jest też najbardziej lubiana marką e-commerce wśród Polaków, co w 2021 i 2022 r. potwierdził raport spółki SentiOne. Obecna na polskim rynku od 16 lat marka pokonała takich gigantów jak Allegro czy Amazon w kategorii „e-Commerce – sklepy internetowe”.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nstagram.com/taniaksiaz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2025-12-08T12:44:44+01:00</dcterms:created>
  <dcterms:modified xsi:type="dcterms:W3CDTF">2025-12-08T12:44:44+01:00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