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listopad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listopadowe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TopKa w listopadzie 2024 r. znalazła się książka "Rozdroże kruków. Wiedźmin. Tom 9" Andrzeja Sapkowskiego. </w:t>
      </w:r>
      <w:r>
        <w:rPr>
          <w:rFonts w:ascii="calibri" w:hAnsi="calibri" w:eastAsia="calibri" w:cs="calibri"/>
          <w:sz w:val="24"/>
          <w:szCs w:val="24"/>
        </w:rPr>
        <w:t xml:space="preserve">Arcymistrz polskiej fantasy po raz kolejny zabiera nas do niezwykłego świata Wiedźmina. Tym razem przenosimy się do czasów młodości Geralta, kiedy Biały Wilk dopiero stawiał pierwsze kroki w wiedźmińskim fachu. Uzbrojony w dwa runiczne miecze i pełen młodzieńczego idealizmu, Geralt musi zmierzyć się z pierwszymi wyzwaniami, jakie niesie życie pełne potworów, dylematów moralnych i ludzkich dramatów. "Rozdroże Kruków" to opowieść o dorastaniu, wyborach i o tym, jak cienka granica dzieli dobro od zła.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Drugie miejsce zajęła książka Małgorzaty Korbiel z ilustracjami Ewy Popławskiej "Dobre bajki o tym, jak piękne są święta".</w:t>
      </w:r>
      <w:r>
        <w:rPr>
          <w:rFonts w:ascii="calibri" w:hAnsi="calibri" w:eastAsia="calibri" w:cs="calibri"/>
          <w:sz w:val="24"/>
          <w:szCs w:val="24"/>
        </w:rPr>
        <w:t xml:space="preserve"> Zbiór uroczych opowieści, które przeniosą dzieci do świata świątecznej magii, rodzinnej miłości i wspólnoty. Książka zawiera historie o przygodach bohaterów, którzy podczas świąt odkrywają, co tak naprawdę liczy się w tym wyjątkowym czasie. Opowieści przekazują rodzinne wartości, uczą empatii i wzajemnej troski. Te pełne ciepła opowieści dla dzieci i dorosłych przypomną, co w świętach jest naprawdę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Trzecie miejsce zdobyła książka Barbary Supeł "Rodzina Pętelków czeka na święta". </w:t>
      </w:r>
      <w:r>
        <w:rPr>
          <w:rFonts w:ascii="calibri" w:hAnsi="calibri" w:eastAsia="calibri" w:cs="calibri"/>
          <w:sz w:val="24"/>
          <w:szCs w:val="24"/>
        </w:rPr>
        <w:t xml:space="preserve">To niezwykła książka w formie kalendarza adwentowego, dzięki której grudzień stanie się pełny świątecznych pomysłów! 24 rozdziały opisują świąteczne historie na 24 grudniowe dni, wzbogacone o przepisy, pomysły na zabawy, tworzenie dekoracji, pakowanie prezentów, czy piosenkę. Z książką odkryjecie nowy sposób na wspólne udekorowanie choinki, upieczenie pierniczków, umilenie sobie sprzątania, a nawet stworzenie szalonego świątecznego swetra!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"Rozdroże kruków. Wiedźmin. Tom 9" Andrzej Sapkowski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"Dobre bajki o tym, jak piękne są święta"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"Rodzina Pętelków czeka na święta" Barbara Supeł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"Mania dziewczyna inna niż wszystkie" Julita Grodek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"Lizak Brajanusza" Irena Mąsior Mil0nerka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"Zgadywanie-doklejanie. Idą święta" Sabina Grabias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"Śnieżne baśnie z kufra Świętego Mikołaja" Monika Ślizowska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"Kolorowanka z tatuażami. Idą święta"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"Pierwsza dama. Jolanta Kwaśniewska w rozmowie z Emilią Padoł" Jolanta Kwaśniewska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Książki dla dzieci: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"Dobre bajki o tym, jak piękne są święta",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"Rodzina Pętelków czeka na święta",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"Mania dziewczyna inna niż wszystkie", Julita Grodek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"Lizak Brajanusza", Irena Mąsior Mil0nerka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"Zgadywanie-doklejanie. Idą święta", Sabina Grabias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"Śnieżne baśnie z kufra Świętego Mikołaja", Monika Ślizowska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"Kolorowanka z tatuażami. Idą święta",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"Najpiękniejsze opowieści pod choinkę", Ewa Stadtmuller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"Zaczynamy pisać. Szlaczki",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"Kicia Kocia i Nunuś. Idą święta", Anita Głowińska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"Kuracja życia metodą dr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"Murdle T.1 100 zagadek kryminalnych...",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"O Menopauzie. 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"Facet jak młody bóg",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"Przepisy i porady zdrowotne doktor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"Wróćmy do ziół leczniczych",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"Uspokój swoje hormony. Czego ginekolog ci nie powie. Jak zadbać o swoje zdrowie i znów cieszyć się życiem?",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"Żyć dłużej. Nauka o długim życiu w zdrowiu", Peter Attia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"Czego nie wie dziewczyna, a ginekolog jej nie powie", Tadeusz Oleszczuk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Fantastyka: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"Rozdroże kruków. Wiedźmin. Tom 9",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"Ostatnie życzenie. Wiedźmin. Tom 1",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"Hobbit", J. R. R. Tolkien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"Sezon burz. Wiedźmin. Tom 8",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"Miecz przeznaczenia. Wiedźmin. Tom 2",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"Krew elfów. Wiedźmin. Tom 3",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"Czas pogardy. Wiedźmin. Tom 4",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"Pani Jeziora. Wiedźmin. Tom 7",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"Chrzest ognia. Wiedźmin. Tom 5",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"Wieża jaskółki. Wiedźmin. Tom 6", Andrzej Sapkowski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listopadzie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2026-01-28T06:45:47+01:00</dcterms:created>
  <dcterms:modified xsi:type="dcterms:W3CDTF">2026-01-28T06:45:47+01:00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