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Glosel rezygnuje z corocznej wysyłki prezentów. Zamiast tego pomoże potrzebującym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przygotowanie i wysyłkę prezentów świątecznych do kontrahentów firmy przeznaczają co roku ogromne pieniądze. Spółka Glosel - białostocki lider e-commerce - postanowiła wycofać się z tego zwyczaju. Jednak nie chodzi o tworzenie oszczędności. Pieniądze, które miały być przeznaczone na prezenty - wesprą trzy inicjatywy charytatywne.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właściciel jednej z największych internetowych księgarni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e-sklepu z branży FMCG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Utrzymuje bliskie kontakty biznesowe z ponad 300 podmiotami, do których przed świętami wysyłał upominki. W tym roku odchodzimy od tej tradycji - informuje współwłaściciel Glosela Łukasz Kierus.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"Wszystko zaczęło się od naszej wizyty w Fundacji Pomóż Im, z którą współpracujemy ponad 9 lat. Odwiedziliśmy ich z okazji 15. urodzin z upominkami. Wtedy mieliśmy okazję do dłuższej rozmowy i obejrzenia budynku, do którego ostatnio przeniosła się fundacja. Choć leży on w pięknym, spokojnym miejscu i jest otoczony lasem, to jest stary i wymaga remontu. Zauważyliśmy, że są miejsca, gdzie przydałoby się samo malowanie ścian, ale i takie, gdzie potrzebne są poważniejsze prace modernizacyjne. To tam padł pomysł, że może warto byłoby zrezygnować z prezentów dla kontrahentów i przeznaczyć pieniądze na cel dobroczynny” - opowiada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Wysyłka prezentów wiązała się też z pracą wielu osób przy przygotowaniu paczek i ich pakowaniu. To również koszty - samych upominków, ale też opakowań, wysyłki i transportu. Tymczasem Glosel od kilku lat działa w duchu less waste, przy pakowaniu paczek stosuje biodegradowalne kartony i wypełniacze oraz zwraca uwagę na efektywne gospodarowanie zasobami, więc pomysł zyskał uznanie w firmie.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“Postawiliśmy na działanie najbardziej przyjazne środowisku, czyli wysyłkę elektronicznej kartki z życzeniami. Cały budżet prezentowy przeznaczymy na wsparcie inicjatyw, które są nam bliskie. Dodatkowo nasi kontrahenci wspólnie zdecydują, na którą z nich Glosel przeznaczy największą kwotę, głosując w ankiecie dołączonej do e-kartki” </w:t>
      </w:r>
      <w:r>
        <w:rPr>
          <w:rFonts w:ascii="calibri" w:hAnsi="calibri" w:eastAsia="calibri" w:cs="calibri"/>
          <w:sz w:val="24"/>
          <w:szCs w:val="24"/>
        </w:rPr>
        <w:t xml:space="preserve">- dodaje współwłaścicielka Glosela Agnieszka Stankiewicz-Kierus.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do wsparcia inicjatywy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“Pomóż Im” na rzecz Dzieci z Chorobami Nowotworowymi i Hospicjum dla Dzieci, którą Glosel (jako TaniaKsiazka.pl) wspiera od ponad 9 lat;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Fundacja Ratujmy Pszczoły, z którą Glosel nawiązał współpracę przy 4. urodzinach e-sklepu Bee.pl i przekazał jej część dochodu ze sprzedaży produktów marki własnej. Na dachu biura w Białymstoku od dwóch sezonów mieści się firmowa pasieka z trzema ulami.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Zbiórka na rzecz 5-miesięcznego Filipka, którego ciocia pracuje w Gloselu. Chłopiec urodził się jedną nóżką krótszą i potrzebuje kosztownej operacji.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Glosela Agnieszka Stankiewicz-Kierus i Łukasz Kierus zachęcają inne firmy do podobnych działań.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" TargetMode="External"/><Relationship Id="rId9" Type="http://schemas.openxmlformats.org/officeDocument/2006/relationships/hyperlink" Target="https://www.bee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2026-03-31T16:12:42+02:00</dcterms:created>
  <dcterms:modified xsi:type="dcterms:W3CDTF">2026-03-31T16:12:42+02:00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