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czytelnicze gadżety dla miłośników książek</w:t>
      </w:r>
    </w:p>
    <w:p>
      <w:pPr>
        <w:spacing w:before="0" w:after="500" w:line="264" w:lineRule="auto"/>
      </w:pPr>
      <w:r>
        <w:rPr>
          <w:rFonts w:ascii="calibri" w:hAnsi="calibri" w:eastAsia="calibri" w:cs="calibri"/>
          <w:sz w:val="36"/>
          <w:szCs w:val="36"/>
          <w:b/>
        </w:rPr>
        <w:t xml:space="preserve">Książka to jeden z najlepszych prezentów, jakie można podarować miłośnikowi literatury. Na pewno doceni możliwość zanurzenia się w świecie wykreowanym przez ulubionego autora, ucieszy się z odkrywania nowych historii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wybór książki nie zawsze jest prosty. Trzeba znać preferencje i upodobania obdarowanego, a także unikać powtórzeń i banałów. Dlatego warto zrobić mały rekonesans i dowiedzieć się, jakie książki ma już w swojej biblioteczce, a jakie chciałby przeczytać. Można też zapytać o ulubionych pisarzy, gatunki i tematy. </w:t>
      </w:r>
    </w:p>
    <w:p>
      <w:pPr>
        <w:spacing w:before="0" w:after="300"/>
      </w:pPr>
      <w:r>
        <w:rPr>
          <w:rFonts w:ascii="calibri" w:hAnsi="calibri" w:eastAsia="calibri" w:cs="calibri"/>
          <w:sz w:val="24"/>
          <w:szCs w:val="24"/>
          <w:b/>
        </w:rPr>
        <w:t xml:space="preserve">Jeśli jednak chcemy zaskoczyć miłośnika książek czymś innym, co również będzie związane z jego hobby, księgarnia TaniaKsiazka.pl proponuje kilka ciekawych opcji.</w:t>
      </w:r>
      <w:r>
        <w:rPr>
          <w:rFonts w:ascii="calibri" w:hAnsi="calibri" w:eastAsia="calibri" w:cs="calibri"/>
          <w:sz w:val="24"/>
          <w:szCs w:val="24"/>
        </w:rPr>
        <w:t xml:space="preserve"> To duży wybór gadżetów, których design i hasła zostały opracowane w wewnętrznym dziale kreacji, są więc jedyne w swoim rodzaju. Co warto kupić miłośnika czytania?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Kubek na ciepłe napoje</w:t>
      </w:r>
      <w:r>
        <w:rPr>
          <w:rFonts w:ascii="calibri" w:hAnsi="calibri" w:eastAsia="calibri" w:cs="calibri"/>
          <w:sz w:val="24"/>
          <w:szCs w:val="24"/>
        </w:rPr>
        <w:t xml:space="preserve">. Nie ma nic przyjemniejszego niż popijanie herbaty, kawy lub kakao podczas czytania ulubionej książki. Kubek z napisem lub grafiką nawiązującą do literatury będzie idealnym towarzyszem takich chwil. Na TaniaKsiazka.pl dostępnych jest kilka ceramicznych kubków z napisami, m.in. “Dużo czytam. Nawet z fusów”, “Mój eliksir czytelniczy” i “Każdy dzień to nowy rozdział”.</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Bawełniana torba na książki</w:t>
      </w:r>
      <w:r>
        <w:rPr>
          <w:rFonts w:ascii="calibri" w:hAnsi="calibri" w:eastAsia="calibri" w:cs="calibri"/>
          <w:sz w:val="24"/>
          <w:szCs w:val="24"/>
        </w:rPr>
        <w:t xml:space="preserve">. Każdy miłośnik książek wie, jak ważne jest, aby mieć zawsze przy sobie coś do czytania. Praktyczna i stylowa torba, która pomieści kilka tomów i ułatwi ich transport to trafiony prezent. Bawełniana torba z czytelniczym nadrukiem będzie nie tylko funkcjonalna, ale też oryginalna i ekologiczna. TaniaKsiazka.pl proponuje czarne i białe, pojemne bawełniane torby z długą rączką. Ozdobione są grafikami z książkami i napisami: "Books are great", "Wśród książek mnie ponosi”, “Każdy ma swoje miejsce. Moje to księgarnia”, czy “Chcesz zagadać? Zapytaj, co czytam”. </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Kolorowe skarpetki z czytelniczymi hasłami</w:t>
      </w:r>
      <w:r>
        <w:rPr>
          <w:rFonts w:ascii="calibri" w:hAnsi="calibri" w:eastAsia="calibri" w:cs="calibri"/>
          <w:sz w:val="24"/>
          <w:szCs w:val="24"/>
        </w:rPr>
        <w:t xml:space="preserve">. Skarpetki to nie tylko praktyczny, ale też zabawny prezent. Możemy podarować miłośnikowi książek skarpetki z napisem, który wyrazi jego pasję i poczucie humoru. TaniaKsiazka.pl przygotowała kolorowe “skarpetki-niedoparki” z zabawnymi hasłami: “Idę BOOK wie gdzie” i “Niezły ze mnie obiBOOK”. Występują w rozmiarach 36-40 i 41-46.</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Specjalna edycja kawy i herbaty</w:t>
      </w:r>
      <w:r>
        <w:rPr>
          <w:rFonts w:ascii="calibri" w:hAnsi="calibri" w:eastAsia="calibri" w:cs="calibri"/>
          <w:sz w:val="24"/>
          <w:szCs w:val="24"/>
        </w:rPr>
        <w:t xml:space="preserve">. Jeśli chcemy podarować miłośnikowi książek coś do picia, możemy zdecydować się na specjalną edycję kawy lub herbaty, która nawiązuje do literatury. Kawa pochodzi od sprawdzonego dostawcy, a herbaty są starannie wyselekcjonowane, aby zapewnić najlepszą jakość i smak. TaniaKsiazka.pl dla kawoszy oferuje kawę ziarnistą świeżo paloną pod nazwą “W Dobrym Tomie”. Natomiast amatorzy herbat mają do wyboru trzy smaki: czarną - “Dobry klasyk”, zieloną “Herby End” i owocową “Na Miły Book”.</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Zakładka magnetyczna</w:t>
      </w:r>
      <w:r>
        <w:rPr>
          <w:rFonts w:ascii="calibri" w:hAnsi="calibri" w:eastAsia="calibri" w:cs="calibri"/>
          <w:sz w:val="24"/>
          <w:szCs w:val="24"/>
        </w:rPr>
        <w:t xml:space="preserve">. Zakładka to niezbędny element wyposażenia każdego czytelnika. Umożliwia ona zaznaczenie miejsca, w którym przerwaliśmy czytanie i szybki powrót. Zakładka magnetyczna ma tę zaletę, że nie wypada z książki i nie niszczy jej stron. TaniaKsiazka.pl proponuje zakładki magnetyczne z czytelniczymi motywami i hasłami: “Do zobaczenia. Widzimy się w tym miejscu” oraz “Zakład, że tu wrócisz?“.</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Planer książkary</w:t>
      </w:r>
      <w:r>
        <w:rPr>
          <w:rFonts w:ascii="calibri" w:hAnsi="calibri" w:eastAsia="calibri" w:cs="calibri"/>
          <w:sz w:val="24"/>
          <w:szCs w:val="24"/>
        </w:rPr>
        <w:t xml:space="preserve">. Obecnie planowanie jest w modzie, więc dlaczego nie pomóc takim prezentem w zaplanowaniu czytelniczych wyzwań? Planer Książkary to publikacja, która przyda się zarówno początkującym, jak i wytrawnym miłośnikom literatury. Można w nim zaplanować wydarzenia targowe, spotkania autorskie, książkowe życzenia, realizować wyzwania czytelnicze czy pisać recenzje. Polecamy też w nim “100 klasyków i nie tylko, które warto przeczytać” oraz tracker czytelniczy, w którym można zapisać ile stron przeczytaliśmy danego dnia. W planerze jest też miejsce na tzw. “ogarnianie tygodnia”, notatki czy ważne daty. Publikacja jest starannie wydana w formacie A5, w środku znajdują się 2 zakładki, zestaw nalepek, a całość spina dobrana kolorystycznie gumka. </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Bon podarunkowy na zakupy</w:t>
      </w:r>
      <w:r>
        <w:rPr>
          <w:rFonts w:ascii="calibri" w:hAnsi="calibri" w:eastAsia="calibri" w:cs="calibri"/>
          <w:sz w:val="24"/>
          <w:szCs w:val="24"/>
        </w:rPr>
        <w:t xml:space="preserve">. To najlepszy wybór, jeśli nie mamy pewności, co do konkretnego tytułu, który sprawiłby radość obdarowanej osobie. Karta podarunkowa do księgarni da mu możliwość własnoręcznego wyboru lektury. Może być samodzielnym prezentem lub miłym dodatkiem do innego czytelniczego gadżetu. W księgarni TaniaKsiazka.pl dostępne są zarówno drukowane bony, jak i ich wersje elektroniczne. Ta ostatnia opcja umożliwia zrobienie zakupu nawet na ostatnią chwilę. Wybierać możemy spośród różnych wartości kart - od 30 do 500 zł. </w:t>
      </w:r>
    </w:p>
    <w:p/>
    <w:p>
      <w:pPr>
        <w:spacing w:before="0" w:after="300"/>
      </w:pPr>
      <w:r>
        <w:rPr>
          <w:rFonts w:ascii="calibri" w:hAnsi="calibri" w:eastAsia="calibri" w:cs="calibri"/>
          <w:sz w:val="24"/>
          <w:szCs w:val="24"/>
        </w:rPr>
        <w:t xml:space="preserve">Jak widać, zakupy dla miłośnika książek na święta nie muszą być nudne ani trudne. </w:t>
      </w:r>
      <w:r>
        <w:rPr>
          <w:rFonts w:ascii="calibri" w:hAnsi="calibri" w:eastAsia="calibri" w:cs="calibri"/>
          <w:sz w:val="24"/>
          <w:szCs w:val="24"/>
          <w:b/>
        </w:rPr>
        <w:t xml:space="preserve">Prezent w postaci gadżetu będzie nie tylko ciekawy i oryginalny, ale też przydatny i praktyczny.</w:t>
      </w:r>
      <w:r>
        <w:rPr>
          <w:rFonts w:ascii="calibri" w:hAnsi="calibri" w:eastAsia="calibri" w:cs="calibri"/>
          <w:sz w:val="24"/>
          <w:szCs w:val="24"/>
        </w:rPr>
        <w:t xml:space="preserve"> Taki prezent na pewno sprawi radość każdemu czytelnikowi i pokaże mu, że znamy i szanujemy jego pasję. Oryginalne czytelnicze akcesoria dostępne są na stronie </w:t>
      </w:r>
      <w:hyperlink r:id="rId7" w:history="1">
        <w:r>
          <w:rPr>
            <w:rFonts w:ascii="calibri" w:hAnsi="calibri" w:eastAsia="calibri" w:cs="calibri"/>
            <w:color w:val="0000FF"/>
            <w:sz w:val="24"/>
            <w:szCs w:val="24"/>
            <w:u w:val="single"/>
          </w:rPr>
          <w:t xml:space="preserve">www.taniaksiazka.pl</w:t>
        </w:r>
      </w:hyperlink>
      <w:r>
        <w:rPr>
          <w:rFonts w:ascii="calibri" w:hAnsi="calibri" w:eastAsia="calibri" w:cs="calibri"/>
          <w:sz w:val="24"/>
          <w:szCs w:val="24"/>
        </w:rPr>
        <w:t xml:space="preserve"> i w stacjonarnych księgarniach pod szyldem TaniaKsiazka.pl w całej Polsce. </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ponad 400 tys. produktów - książek, gier, zabawek, produktów elektronicznych i artykułów papierniczych. </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gadzety-i-kolekcjonerstwo-c-14969.html?utm_source=www&amp;amp;amp;utm_medium=BP&amp;amp;amp;utm_campaign=gadz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2026-03-31T16:11:21+02:00</dcterms:created>
  <dcterms:modified xsi:type="dcterms:W3CDTF">2026-03-31T16:11:21+02:00</dcterms:modified>
</cp:coreProperties>
</file>

<file path=docProps/custom.xml><?xml version="1.0" encoding="utf-8"?>
<Properties xmlns="http://schemas.openxmlformats.org/officeDocument/2006/custom-properties" xmlns:vt="http://schemas.openxmlformats.org/officeDocument/2006/docPropsVTypes"/>
</file>