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TaniaKsiazka.pl wspiera akcję #TataTeżCzyta - do wygrania zestawy książek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Księgarnia TaniaKsiazka.pl została partnerem projektu "Tata też czyta", który ma na celu zachęcenie m.in. ojców do czytania swoim dzieciom.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3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Kobiety czytają więcej niż mężczyźni - inicjatywa zmiany tej tendencji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Badania stanu czytelnictwa w Polsce prowadzone przez Bibliotekę Narodową pokazują od lat, że </w:t>
      </w:r>
      <w:r>
        <w:rPr>
          <w:rFonts w:ascii="calibri" w:hAnsi="calibri" w:eastAsia="calibri" w:cs="calibri"/>
          <w:sz w:val="24"/>
          <w:szCs w:val="24"/>
          <w:b/>
        </w:rPr>
        <w:t xml:space="preserve">kobiety częściej niż mężczyźni czytają książki</w:t>
      </w:r>
      <w:r>
        <w:rPr>
          <w:rFonts w:ascii="calibri" w:hAnsi="calibri" w:eastAsia="calibri" w:cs="calibri"/>
          <w:sz w:val="24"/>
          <w:szCs w:val="24"/>
        </w:rPr>
        <w:t xml:space="preserve">. W 2022 roku to różnica aż o 16 punktów procentowych więcej (42% vs 26%). Ta rozbieżność może wynikać z faktu, że kobiety przeważają w dziedzinach humanistycznych i spędzają więcej czasu na zdobywanie wykształcenia. Wpływ na to ma jednak nie tylko edukacja, ale i odmienne wzorce wychowywania dziewczynek i chłopców.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TaniaKsiazka.pl wspiera akcję "Tata też czyta"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szczęście ostatnio zmienia się rola ojców w wychowywaniu dzieci - coraz więcej mężczyzn bierze czynny udział w opiece nad nimi. Właśnie dlatego akcja "Tata też czyta", której pomysłodawcami są Fundacja Powszechnego Czytania i wydawnictwo Tatarak, ma tak duże znaczenie. Zachęca ona ojców, ale też dziadków, czy wujków do podejmowania aktywności związanych z czytaniem, by stało się to dla nich naturalnym nawykiem. Księgarnia TaniaKsiazka.pl doskonale rozumie potrzebę rozwoju dzieci poprzez czytanie i dlatego wspiera tę inicjatywę.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“Cieszymy się bardzo, że TaniaKsiazka.pl mogła włączyć się do tak wspaniałej inicjatywy, jaką jest akcja "Tata też czyta". Wierzymy, że książki mogą być kulturalnym uzależnieniem, które warto rozwijać od dziecka, a powiększanie grona polskich czytelników jest jednym z naszych głównych celów. Czytanie pozwala na rozwijanie wyobraźni, poszerzanie wiedzy, kształtowanie myślenia i umiejętności językowych. Sam uwielbiam czytać od dziecka i jako dumny tata - czytam też z moim synem Stasiem. Dzięki rozmowom o książkach ojcowie mają okazję włączyć się w życie swoich dzieci, pokazać swoje zainteresowania i dzięki temu budować silniejsze więzi”</w:t>
      </w:r>
      <w:r>
        <w:rPr>
          <w:rFonts w:ascii="calibri" w:hAnsi="calibri" w:eastAsia="calibri" w:cs="calibri"/>
          <w:sz w:val="24"/>
          <w:szCs w:val="24"/>
        </w:rPr>
        <w:t xml:space="preserve"> - mówi Łukasz Kierus - współwłaściciel księgarni TaniaKsiazka.pl.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Szeroka oferta książek dla dzieci w ramach akcji "Tata też czyta"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akcji "Tata też czyta" TaniaKsiazka.pl oferuje szeroką gamę książek, które w czasie akcji rekomendują polscy wydawcy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literatury dziecięcej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“Mam nadzieję, że nasza oferta literacka przyczyni się do jeszcze większej popularności akcji "Tata też czyta" i zachęci do włączenia się w tę inicjatywę nie tylko ojców. W TaniaKsiazka.pl mamy duży wybór różnych tytułów dla dzieci w każdym wieku i na różne tematy. Nasza oferta zawiera zarówno klasyki literatury, jak i nowsze pozycje literackie. Warto również, żeby mężczyźni czytali dla siebie. Pokazywanie dzieciom takiego wzorca na spędzanie czasu to dobry przykład”</w:t>
      </w:r>
      <w:r>
        <w:rPr>
          <w:rFonts w:ascii="calibri" w:hAnsi="calibri" w:eastAsia="calibri" w:cs="calibri"/>
          <w:sz w:val="24"/>
          <w:szCs w:val="24"/>
        </w:rPr>
        <w:t xml:space="preserve"> - podkreśla Łukasz Kierus.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celu promocji czytelnictwa wśród mężczyzn, powstała publikacja </w:t>
      </w:r>
      <w:r>
        <w:rPr>
          <w:rFonts w:ascii="calibri" w:hAnsi="calibri" w:eastAsia="calibri" w:cs="calibri"/>
          <w:sz w:val="24"/>
          <w:szCs w:val="24"/>
          <w:b/>
        </w:rPr>
        <w:t xml:space="preserve">“Supermoc książek </w:t>
      </w:r>
      <w:r>
        <w:rPr>
          <w:rFonts w:ascii="calibri" w:hAnsi="calibri" w:eastAsia="calibri" w:cs="calibri"/>
          <w:sz w:val="24"/>
          <w:szCs w:val="24"/>
          <w:b/>
        </w:rPr>
        <w:t xml:space="preserve">#TataTeżCzyta”</w:t>
      </w:r>
      <w:r>
        <w:rPr>
          <w:rFonts w:ascii="calibri" w:hAnsi="calibri" w:eastAsia="calibri" w:cs="calibri"/>
          <w:sz w:val="24"/>
          <w:szCs w:val="24"/>
        </w:rPr>
        <w:t xml:space="preserve">. Pokazuje ona jak zaznajamiać dziecko z książkami już od 6 miesiąca życia, kiedy, co i jak czytać z dzieckiem. </w:t>
      </w:r>
      <w:r>
        <w:rPr>
          <w:rFonts w:ascii="calibri" w:hAnsi="calibri" w:eastAsia="calibri" w:cs="calibri"/>
          <w:sz w:val="24"/>
          <w:szCs w:val="24"/>
          <w:b/>
        </w:rPr>
        <w:t xml:space="preserve">Broszurę można pobrać m.in. ze strony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TaniaKsiazka.pl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Konkurs TaniaKsiazka.pl i Tata Też Czyta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Czytanie z tatą to niezwykle ważne i wartościowe doświadczenie dla każdego dziecka. Dlatego księgarnia TaniaKsiazka.pl przygotowała konkurs, który pozwoli stworzyć rodzicom wyjątkowe chwile z dziećmi.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Wystarczy pod postem konkursowym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TaniaKsiazka.pl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Facebooku </w:t>
      </w:r>
      <w:r>
        <w:rPr>
          <w:rFonts w:ascii="calibri" w:hAnsi="calibri" w:eastAsia="calibri" w:cs="calibri"/>
          <w:sz w:val="24"/>
          <w:szCs w:val="24"/>
          <w:b/>
        </w:rPr>
        <w:t xml:space="preserve">“</w:t>
      </w:r>
      <w:r>
        <w:rPr>
          <w:rFonts w:ascii="calibri" w:hAnsi="calibri" w:eastAsia="calibri" w:cs="calibri"/>
          <w:sz w:val="24"/>
          <w:szCs w:val="24"/>
          <w:b/>
        </w:rPr>
        <w:t xml:space="preserve">Tato - pokaż, jak czytasz ze swoim dzieckiem!</w:t>
      </w:r>
      <w:r>
        <w:rPr>
          <w:rFonts w:ascii="calibri" w:hAnsi="calibri" w:eastAsia="calibri" w:cs="calibri"/>
          <w:sz w:val="24"/>
          <w:szCs w:val="24"/>
          <w:b/>
        </w:rPr>
        <w:t xml:space="preserve">” </w:t>
      </w:r>
      <w:r>
        <w:rPr>
          <w:rFonts w:ascii="calibri" w:hAnsi="calibri" w:eastAsia="calibri" w:cs="calibri"/>
          <w:sz w:val="24"/>
          <w:szCs w:val="24"/>
        </w:rPr>
        <w:t xml:space="preserve">dodać w komentarzu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zdjęcia, filmy lub odpowiedzi pisemne, w kreatywny sposób pokazujące wspólne czytanie z pociechami. Do wygrania jest pięć zestawów 38 książek dla dzieci, o łącznej wartości około tysiąca złotych każdy.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Konkurs trwa do 15.06.2023 do godz. 23:59, a ogłoszenie wyników odbędzie się 23 czerwca w Dniu Ojca na stronie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księgarni TaniaKsiazka.pl na Facebooku.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taniaksiazka.pl/tata-tez-czyta-a-1175.html?utm_source=www&amp;amp;amp;utm_medium=BP&amp;amp;amp;utm_campaign=TTC" TargetMode="External"/><Relationship Id="rId9" Type="http://schemas.openxmlformats.org/officeDocument/2006/relationships/hyperlink" Target="https://www.facebook.com/taniaksiazka/posts/pfbid0236iCkHWMjEeW78Nqm4q4tFqwxGzmjCKgoKqtJJSyowizT4vcKQKRmo2KjeS3byyql?utm_source=www&amp;amp;amp;utm_medium=BP&amp;amp;amp;utm_campaign=TTC" TargetMode="External"/><Relationship Id="rId10" Type="http://schemas.openxmlformats.org/officeDocument/2006/relationships/hyperlink" Target="https://www.facebook.com/taniaksiaz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2025-12-08T13:32:59+01:00</dcterms:created>
  <dcterms:modified xsi:type="dcterms:W3CDTF">2025-12-08T13:32:59+01:00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