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wrzesień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zmiany na podium “TopKa” - zestawienia najlepiej sprzedających się tytułów w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pierwsze miejsce bestsellerów we wrześniu szturmem wdarła się książka dla dzieci “Świat Poli. Pytaj do woli”</w:t>
      </w:r>
      <w:r>
        <w:rPr>
          <w:rFonts w:ascii="calibri" w:hAnsi="calibri" w:eastAsia="calibri" w:cs="calibri"/>
          <w:sz w:val="24"/>
          <w:szCs w:val="24"/>
        </w:rPr>
        <w:t xml:space="preserve">, znanej z TikToka i Instagrama “Mili0nerki, czyli Ireny Mąsior. Publikacja influencerki trafiła do sprzedaży w pierwszej połowie września i zbiera świetne recenzje. Tuż za nią plasuje się tytuł “Chłopki. Opowieść o naszych babkach" Joanny Kuciel-Frydryszak. To wyjątkowa historia pokazująca prawdziwe życie kobiet na dawnej polskiej wsi. Trzecie miejsce to najnowsza odsłona Trylogii Hell “Extinguish The Heat. Runda szósta” autorstwa P.S. Herytiery Pizgacz.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od stycznia na podium najlepiej sprzedających się tytułów na TaniaKsiazka.pl nie znalazł się ani jeden tom “Rodziny Monet” Weroniki Anny Marczak. Historia Hailie Monet spadła nawet z pierwszej dziesiątki bestsellerów. </w:t>
      </w:r>
      <w:r>
        <w:rPr>
          <w:rFonts w:ascii="calibri" w:hAnsi="calibri" w:eastAsia="calibri" w:cs="calibri"/>
          <w:sz w:val="24"/>
          <w:szCs w:val="24"/>
        </w:rPr>
        <w:t xml:space="preserve">Być może sytuacja wkrótce się zmieni, bo pod koniec października ukaże się kolejny tom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ciekawe - również listy najchętniej kupowanych książek w kategorii “młodzieżowe” nie otwiera cykl o Hailie Monet.</w:t>
      </w:r>
      <w:r>
        <w:rPr>
          <w:rFonts w:ascii="calibri" w:hAnsi="calibri" w:eastAsia="calibri" w:cs="calibri"/>
          <w:sz w:val="24"/>
          <w:szCs w:val="24"/>
        </w:rPr>
        <w:t xml:space="preserve"> Tym razem wygrywa z nią, będąca na liście lektur szkolnych klasyka, czyli “Lew, Czarownica i stara szafa. Opowieści z Narnii. Tom 1” autorstwa C.S. Lewisa w wydaniu filmowym. Cykl “Rodzina Monet” zajmuje kolejne miejsca zestawienia.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 najlepiej sprzedających się na TaniaKsiazka.pl książek dla dzieci nie ma zaskoczenia.</w:t>
      </w:r>
      <w:r>
        <w:rPr>
          <w:rFonts w:ascii="calibri" w:hAnsi="calibri" w:eastAsia="calibri" w:cs="calibri"/>
          <w:sz w:val="24"/>
          <w:szCs w:val="24"/>
        </w:rPr>
        <w:t xml:space="preserve"> Pierwsze miejsce zajmuje “Świat Poli. Pytaj do woli” Ireny Mąsior. Zaraz za nią dwie lektury szkolne - “Asiunia” Joanny Papuzińskiej i “Mikołajek” René Goscinnego i Jeana-Jacques’a Sempégo.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zaglądamy też do kategorii fantastyka, w której znajdziemy książki fantasy, horror i grozę oraz science fiction. Tu największe zainteresowanie wzbudziło filmowe wydanie (kolejnej) lektury szkolnej - “Hobbit, czyli tam i z powrotem” J. R. R. Tolkiena (wydanie tradycyjne również znajduje się w zestawieniu w pierwszej 10.). Drugie miejsce zajmuje “Holly” mistrza grozy Stephena Kinga, a trzecie “Szpital Filomeny” - klasyczny horror autorstwa Grahama Mastertona.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we wrześniu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med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2026-03-14T21:50:42+01:00</dcterms:created>
  <dcterms:modified xsi:type="dcterms:W3CDTF">2026-03-14T21:50:42+01:00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