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Książkowy raj na wyciągnięcie ręki - TaniaKsiazka.pl z drugą aukcją na rzecz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Kwotą 4 550 zł zakończyła się licytacja wizyty w jednej z największych księgarni internetowych w Polsce - TaniaKsiazka.pl na rzecz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możliwość spędzenia całego dnia w siedzibie białostockiej księgarni walczyło na Allegro ponad 20 osób</w:t>
      </w:r>
      <w:r>
        <w:rPr>
          <w:rFonts w:ascii="calibri" w:hAnsi="calibri" w:eastAsia="calibri" w:cs="calibri"/>
          <w:sz w:val="24"/>
          <w:szCs w:val="24"/>
        </w:rPr>
        <w:t xml:space="preserve">. Jeszcze w czasie trwania licytacji zapadła decyzja o wystawieniu kolejnej aukcji.</w:t>
      </w: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“To, że tak wiele osób wzięło udział w aukcji oznacza, że nasza oferta to coś, co robi wrażenie. Bardzo pozytywnie zaskoczyła nas też uzyskana w licytacji kwota.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Zdecydowaliśmy, że chętnie będziemy gościć kolejnych miłośników książek, a co ważniejsze - wesprzemy dzięki temu WOŚP większą sumą, a przecież o to chodzi.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 Orkiestrą Jurka Owsiaka całym sercem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już w liceum angażowałem się w WOŚP organizując koncert , zawsze też wspieramy zbiórki“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Łukasz Kierus - współwłaściciel spółki Glosel, do którego należy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punktem wycieczki do siedziby TaniaKsiazka.pl będzie wizyta w magazynie, gdzie na prawie 10 tys. m.kw. jest umieszczonych 16 km półek z setkami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zwycięzca z osobą towarzyszącą będzie mógł obserwować drogę, jaką przechodzi książka od wjazdu na rampę w paczce od wydawcy, przez umieszczenie jej na odpowiedniej półce, po opuszczenie magazynu w postaci zgrabnej paczki.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też mógł zapoznać się ze sposobem pakowania w duchu less waste, który od kilku lat jest codziennością w Gloselu.</w:t>
      </w:r>
      <w:r>
        <w:rPr>
          <w:rFonts w:ascii="calibri" w:hAnsi="calibri" w:eastAsia="calibri" w:cs="calibri"/>
          <w:sz w:val="24"/>
          <w:szCs w:val="24"/>
        </w:rPr>
        <w:t xml:space="preserve"> Specjalna maszyna tnie stare kartony na wypełniacz do przesyłek, a delikatne przedmioty pracownicy zabezpieczają papierem bąbelkowym.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dla zwycięzcy będzie też możliwość poczucia się jak pracownik działu logistyki, bo będzie mógł samodzielnie spakować przesyłki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licytacji -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otrzyma od TaniaKsiazka.pl prezent w postaci 31 książek z okazji 31. finału WOŚP</w:t>
      </w:r>
      <w:r>
        <w:rPr>
          <w:rFonts w:ascii="calibri" w:hAnsi="calibri" w:eastAsia="calibri" w:cs="calibri"/>
          <w:sz w:val="24"/>
          <w:szCs w:val="24"/>
        </w:rPr>
        <w:t xml:space="preserve">. Zwiedzi też nowoczesne biuro, którego architekturę i wystrój wielokrotnie docenił branżowy portal “Property Design” i pozna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Aukcję można znaleźć na Allegro w kategorii “Wyjątkowe chwile”.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(Link do aukcji: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taniaksiazka-pl-dla-wosp-odwiedz-ksiazkowy-raj-1316043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2026-07-02T02:35:45+02:00</dcterms:created>
  <dcterms:modified xsi:type="dcterms:W3CDTF">2026-07-02T02:35:45+02:00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