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Książkowy raj na wyciągnięcie ręki - TaniaKsiazka.pl z drugą aukcją na rzecz WOŚP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Kwotą 4 550 zł zakończyła się licytacja wizyty w jednej z największych księgarni internetowych w Polsce - TaniaKsiazka.pl na rzecz Wielkiej Orkiestry Świątecznej Pomocy.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możliwość spędzenia całego dnia w siedzibie białostockiej księgarni walczyło na Allegro ponad 20 osób</w:t>
      </w:r>
      <w:r>
        <w:rPr>
          <w:rFonts w:ascii="calibri" w:hAnsi="calibri" w:eastAsia="calibri" w:cs="calibri"/>
          <w:sz w:val="24"/>
          <w:szCs w:val="24"/>
        </w:rPr>
        <w:t xml:space="preserve">. Jeszcze w czasie trwania licytacji zapadła decyzja o wystawieniu kolejnej aukcji.</w:t>
      </w:r>
    </w:p>
    <w:p>
      <w:pPr>
        <w:jc w:val="center"/>
      </w:pPr>
      <w:r>
        <w:pict>
          <v:shape type="#_x0000_t75" style="width:900px; height:537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“To, że tak wiele osób wzięło udział w aukcji oznacza, że nasza oferta to coś, co robi wrażenie. Bardzo pozytywnie zaskoczyła nas też uzyskana w licytacji kwota.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Zdecydowaliśmy, że chętnie będziemy gościć kolejnych miłośników książek, a co ważniejsze - wesprzemy dzięki temu WOŚP większą sumą, a przecież o to chodzi.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Jesteśmy z Orkiestrą Jurka Owsiaka całym sercem od początku.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Ja już w liceum angażowałem się w WOŚP organizując koncert , zawsze też wspieramy zbiórki“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- mówi Łukasz Kierus - współwłaściciel spółki Glosel, do którego należy TaniaKsiazka.pl.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Głównym punktem wycieczki do siedziby TaniaKsiazka.pl będzie wizyta w magazynie, gdzie na prawie 10 tys. m.kw. jest umieszczonych 16 km półek z setkami tysięcy książek.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331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Tam zwycięzca z osobą towarzyszącą będzie mógł obserwować drogę, jaką przechodzi książka od wjazdu na rampę w paczce od wydawcy, przez umieszczenie jej na odpowiedniej półce, po opuszczenie magazynu w postaci zgrabnej paczki. </w:t>
      </w:r>
      <w:r>
        <w:rPr>
          <w:rFonts w:ascii="calibri" w:hAnsi="calibri" w:eastAsia="calibri" w:cs="calibri"/>
          <w:sz w:val="24"/>
          <w:szCs w:val="24"/>
          <w:b/>
        </w:rPr>
        <w:t xml:space="preserve">Będzie też mógł zapoznać się ze sposobem pakowania w duchu less waste, który od kilku lat jest codziennością w Gloselu.</w:t>
      </w:r>
      <w:r>
        <w:rPr>
          <w:rFonts w:ascii="calibri" w:hAnsi="calibri" w:eastAsia="calibri" w:cs="calibri"/>
          <w:sz w:val="24"/>
          <w:szCs w:val="24"/>
        </w:rPr>
        <w:t xml:space="preserve"> Specjalna maszyna tnie stare kartony na wypełniacz do przesyłek, a delikatne przedmioty pracownicy zabezpieczają papierem bąbelkowym.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Jedną z atrakcji dla zwycięzcy będzie też możliwość poczucia się jak pracownik działu logistyki, bo będzie mógł samodzielnie spakować przesyłki do klienta.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Podobnie jak w pierwszej licytacji -</w:t>
      </w:r>
      <w:r>
        <w:rPr>
          <w:rFonts w:ascii="calibri" w:hAnsi="calibri" w:eastAsia="calibri" w:cs="calibri"/>
          <w:sz w:val="24"/>
          <w:szCs w:val="24"/>
          <w:b/>
        </w:rPr>
        <w:t xml:space="preserve"> zwycięzca otrzyma od TaniaKsiazka.pl prezent w postaci 31 książek z okazji 31. finału WOŚP</w:t>
      </w:r>
      <w:r>
        <w:rPr>
          <w:rFonts w:ascii="calibri" w:hAnsi="calibri" w:eastAsia="calibri" w:cs="calibri"/>
          <w:sz w:val="24"/>
          <w:szCs w:val="24"/>
        </w:rPr>
        <w:t xml:space="preserve">. Zwiedzi też nowoczesne biuro, którego architekturę i wystrój wielokrotnie docenił branżowy portal “Property Design” i pozna pracowników.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Wycieczka odbędzie się w dogodnym dla obu stron terminie do końca kwietnia 2023 r.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Aukcję można znaleźć na Allegro w kategorii “Wyjątkowe chwile”.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(Link do aukcji: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TaniaKsiazka.pl dla WOŚP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)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jpg"/><Relationship Id="rId9" Type="http://schemas.openxmlformats.org/officeDocument/2006/relationships/hyperlink" Target="https://allegro.pl/oferta/taniaksiazka-pl-dla-wosp-odwiedz-ksiazkowy-raj-1316043469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2026-08-27T13:40:30+02:00</dcterms:created>
  <dcterms:modified xsi:type="dcterms:W3CDTF">2026-08-27T13:40:30+02:00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