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na rynku księgarskim - TaniaKsiazka.pl i PayPo oferują ratalne zakupy przed sezonem szkolnym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szkolny zbliża się wielkimi krokami, a wraz z nim konieczność zakupu podręczników, zeszytów, piórników i innych artykułów potrzebnych w szkole. Dla wielu rodzin jest to duże obciążenie finansowe, zwłaszcza w obecnej sytuacji gospodarczej.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</w:t>
      </w:r>
      <w:r>
        <w:rPr>
          <w:rFonts w:ascii="calibri" w:hAnsi="calibri" w:eastAsia="calibri" w:cs="calibri"/>
          <w:sz w:val="24"/>
          <w:szCs w:val="24"/>
          <w:b/>
        </w:rPr>
        <w:t xml:space="preserve">jedna z największych księgarni internetowych w Polsce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nawiązała współpracę z PayPo</w:t>
      </w:r>
      <w:r>
        <w:rPr>
          <w:rFonts w:ascii="calibri" w:hAnsi="calibri" w:eastAsia="calibri" w:cs="calibri"/>
          <w:sz w:val="24"/>
          <w:szCs w:val="24"/>
        </w:rPr>
        <w:t xml:space="preserve"> - liderem płatności odroczonych w Polsce skierowanych do sklepów internetowych. Marki wspólnie przygotowały promocję, w ramach której klienci (zwłaszcza rodzice uczniów) zapłacą z usługą </w:t>
      </w:r>
      <w:r>
        <w:rPr>
          <w:rFonts w:ascii="calibri" w:hAnsi="calibri" w:eastAsia="calibri" w:cs="calibri"/>
          <w:sz w:val="24"/>
          <w:szCs w:val="24"/>
          <w:b/>
        </w:rPr>
        <w:t xml:space="preserve">“Podziel na 3”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w czasie kampanii klienci księgarni TaniaKsiazka.pl będą mogli zrobić zakupy (wybierając dowolne artykuły z dostępnego asortymentu), a zapłacić za nie nawet w trzech nieoprocentowanych ratach (pierwsza płatna do 30 dni od zakupu).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 pierwsi na rynku księgarskim proponujemy taką opcję</w:t>
      </w:r>
      <w:r>
        <w:rPr>
          <w:rFonts w:ascii="calibri" w:hAnsi="calibri" w:eastAsia="calibri" w:cs="calibri"/>
          <w:sz w:val="24"/>
          <w:szCs w:val="24"/>
        </w:rPr>
        <w:t xml:space="preserve"> - mówi Eliza Mieńko - Business Development Manager w Gloselu.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“Wiemy z jakimi trudnościami mierzą się rodzice przed początkiem roku szkolnego. Mimo tego, że dostają dofinansowanie do wyprawki, ta kwota najczęściej jest niewystarczająca. Dlatego wspólnie z naszym partnerem PayPo dajemy możliwość zrobienia zakupów i zapłacenia za nie w późniejszym terminie. Klient może spłacić całą kwotę w ciągu 30 dni od dokonania zakupu lub skorzystać z możliwości zapłaty w trzech równych, nieoprocentowanych ratach - wówczas ostatnią spłaca po 90 dniach od zakupu</w:t>
      </w:r>
      <w:r>
        <w:rPr>
          <w:rFonts w:ascii="calibri" w:hAnsi="calibri" w:eastAsia="calibri" w:cs="calibri"/>
          <w:sz w:val="24"/>
          <w:szCs w:val="24"/>
        </w:rPr>
        <w:t xml:space="preserve">” - podkreśla Eliza Mieńko.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odroczone stały się w Polsce niezmiernie popularne.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z usług PayPo korzysta już ponad 1,4 mln klientów.</w:t>
      </w:r>
      <w:r>
        <w:rPr>
          <w:rFonts w:ascii="calibri" w:hAnsi="calibri" w:eastAsia="calibri" w:cs="calibri"/>
          <w:sz w:val="24"/>
          <w:szCs w:val="24"/>
        </w:rPr>
        <w:t xml:space="preserve"> W samym 2022 roku klienci PayPo zrobili łącznie 8,1 miliona transakcji na rekordową kwotę 2,1 mld złotych, co oznacza niemal dwukrotny wzrost w stosunku do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- kiedy robimy zakupy w internecie - mamy prawo odesłać towar w ciągu 2 tygodni od otrzymania zamówienia (bez podawania powodu). </w:t>
      </w:r>
      <w:r>
        <w:rPr>
          <w:rFonts w:ascii="calibri" w:hAnsi="calibri" w:eastAsia="calibri" w:cs="calibri"/>
          <w:sz w:val="24"/>
          <w:szCs w:val="24"/>
          <w:b/>
        </w:rPr>
        <w:t xml:space="preserve">Na TaniaKsiazka.pl okres zwrotu podręczników został wydłużony do 30 września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wyszukiwarka na stronie księgarni ma też przydatną funkcję, czyli wyszukiwanie podręczników po numerze dopuszczenia MEN. To wygodne dla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“Jesteśmy firmą, która stara się dawać jak najwięcej korzyści klientom, a promocja realizowana wspólnie z PayPo wpisuje się w tę ideę. Chcemy ułatwić rodzicom uczniów zakupy przed sezonem szkolnym i pomóc im zaoszczędzić czas i pieniądze. Usługa “Podziel na 3” będzie dostępna w TaniaKsiazka.pl przed sezonem szkolnym, ale z tego rozwiązania można skorzystać np. planując prezenty świąteczne. Już teraz można je zamówić, odebrać i sprawdzić. Jeśli będziemy pewni zakupu - płatność możemy rozłożyć na raty. To bardzo wygodne i elastyczne rozwiązanie. Klient może sobie pozwolić na więcej i lepiej zarządzać budżetem domowym”</w:t>
      </w:r>
      <w:r>
        <w:rPr>
          <w:rFonts w:ascii="calibri" w:hAnsi="calibri" w:eastAsia="calibri" w:cs="calibri"/>
          <w:sz w:val="24"/>
          <w:szCs w:val="24"/>
        </w:rPr>
        <w:t xml:space="preserve"> - uważa Joanna Bruszewska - kierownik marketingu TaniaKsiazka.pl.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Usługa "Podziel na 3" na</w:t>
      </w:r>
      <w:r>
        <w:rPr>
          <w:rFonts w:ascii="calibri" w:hAnsi="calibri" w:eastAsia="calibri" w:cs="calibri"/>
          <w:sz w:val="24"/>
          <w:szCs w:val="24"/>
          <w:b/>
        </w:rPr>
        <w:t xml:space="preserve"> TaniaKsiazka.pl będzie dostępna od 14 sierpnia do 10 września 2023 r</w:t>
      </w:r>
      <w:r>
        <w:rPr>
          <w:rFonts w:ascii="calibri" w:hAnsi="calibri" w:eastAsia="calibri" w:cs="calibri"/>
          <w:sz w:val="24"/>
          <w:szCs w:val="24"/>
        </w:rPr>
        <w:t xml:space="preserve">. i skorzystać z niej mogą zarówno nowi, jak i obecni klienci PayPo. Szczegóły usługi w Regulaminie usługi SmartPlan dostępnym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www.paypo.pl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 zakończeniu promocji klienci będą mogli korzystać z usług PayPo na TaniaKsiazka.pl na standardowych zasadach.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" TargetMode="External"/><Relationship Id="rId9" Type="http://schemas.openxmlformats.org/officeDocument/2006/relationships/hyperlink" Target="http://www.payp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2026-05-21T07:31:28+02:00</dcterms:created>
  <dcterms:modified xsi:type="dcterms:W3CDTF">2026-05-21T07:31:28+02:00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