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wkracza w dorosłość. 18-TKa białostockiej księgarni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TaniaKsiazka.pl, białostocka księgarnia internetowa, obchodzi swoje 18.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Założona w 2006 roku przez Łukasza Kierusa, z wykształcenia biologa, księgarnia przekształciła się z małej, rodzinnej firmy w jednego z liderów branży w Polsce. Łukasz Kierus księgarnią zarządza wspólnie z żoną - Agnieszką Stankiewicz-Kierus.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firma dynamicznie się rozwija, inwestując w infrastrukturę i logistykę, co pozwala na sprawną realizację zamówień. We wrześniu ubiegłego roku TaniaKsiazka.pl wysłała 10-milionowe zamówienie złożone przez stronę internetową, po roku ta liczba wzrosła o kolejne 2,5 mln. Strona internetowa to tylko jedno z miejsc, gdzie można zrobić kupić zakupy. TaniaKsiazka.pl sprzedaje też przez marketplace’y oraz sieć księgarni stacjonarnych.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TaniaKsiazka.pl, priorytetem firmy była satysfakcja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Kierus podkreśla, że jakość obsługi, szybka wysyłka i atrakcyjne ceny to kluczowe elementy, które przyczyniły się do zdobycia zaufania klientów.</w:t>
      </w:r>
      <w:r>
        <w:rPr>
          <w:rFonts w:ascii="calibri" w:hAnsi="calibri" w:eastAsia="calibri" w:cs="calibri"/>
          <w:sz w:val="24"/>
          <w:szCs w:val="24"/>
        </w:rPr>
        <w:t xml:space="preserve"> Firma kładzie duży nacisk na słuchanie opinii konsumentów i dostosowywanie oferty do ich potrzeb. Od lat otrzymuje za to nagrody w rankingach konsumenckich.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Wartość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zaufania klientów, ogromną rolę w sukcesie firmy odgrywają jej pracownicy. </w:t>
      </w:r>
      <w:r>
        <w:rPr>
          <w:rFonts w:ascii="calibri" w:hAnsi="calibri" w:eastAsia="calibri" w:cs="calibri"/>
          <w:sz w:val="24"/>
          <w:szCs w:val="24"/>
          <w:b/>
        </w:rPr>
        <w:t xml:space="preserve">Jako przedsiębiorca od zawsze wierzę w to, że sukces firmy opiera się na ludziach, którzy ją tworzą - uważa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"Nasza firma nie osiągnęłaby takiego sukcesu bez zaangażowania i pasji naszych pracowników. To dzięki nim możemy oferować naszym klientom najwyższą jakość obsługi i szeroki wybór produktów. Każdy członek naszego zespołu wnosi coś wyjątkowego do firmy, a ich zaangażowanie i kreatywność są nieocenione. Jesteśmy dumni z naszego zespołu i wdzięczni za ich ciężką pracę" - podkreślają właściciele TaniaKsiazka.pl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Promocja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aktywnie promuje czytelnictwo, organizując i wspierając różne akcje i kampanie proczytelnicze.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Właściciele TaniaKsiazka.pl od lat mówią, że ma to być księgarnia, która nie tylko sprzedaje, ale także edukuje, integruje i zachęca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“Sprzedajemy książki, które są elementem kultury, rozwijają wyobraźnię, uczą, pomagają w życiu. Jako księgarnia pełnimy ważną rolę, bo wspieramy rozwój czytelnictwa w Polsce”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TaniaKsiazka.pl wspiera plebiscyt “Książka Roku” portalu Lubimy Czytać, kampanię #TataTeżCzyta Fundacji Powszechnego Czytania oraz współorganizuje z Wydawnictwem Young wydarzenie dla młodzieży “ZaBOOKowany Tydzień”.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roku TaniaKsiazka.pl przygotowała też własne wydarzenie proczytelnicze - ogólnopolski konkurs "Szkoła Czytelników".</w:t>
      </w:r>
      <w:r>
        <w:rPr>
          <w:rFonts w:ascii="calibri" w:hAnsi="calibri" w:eastAsia="calibri" w:cs="calibri"/>
          <w:sz w:val="24"/>
          <w:szCs w:val="24"/>
        </w:rPr>
        <w:t xml:space="preserve"> Miał on na celu zainspirowanie uczniów szkół podstawowych do czytania i rozwijania pasji literackich. Zadaniem konkursowym była odpowiedź w dowolnej formie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 zachęci dzieci do sięgania po książki i rozwijania swojej wyobraźni. Cieszę się, że tak wiele szkół, uczniów i nauczycieli odpowiedziało na nasze zaproszenie i wzięło udział w konkursie. Ich prace stały na bardzo wysokim poziomie”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“Szkole Czytelników” wzięło udział 150 zespołów ze szkół z całej Polski, nagrody trafiły do 21 zespołów konkursowych.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Dzień Zakładek do Książek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TaniaKsiazka.pl zainicjowała też święto - Dzień Zakładek do Książek - obchodzone 11 października. Ma ono na celu docenienie zakładek do książek jako ważnych elementów każdej czytelniczej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“Zakładki pomagają nam wracać do ulubionych stron, a często same stają się małymi dziełami sztuki. Wiemy o tym świetnie, bo co roku wydajemy kilkanaście wzorów zakładek, które są dokładane w prezencie do zamówień naszych Klientów. To dla nas nie tylko dodatek do zamówienia, ale także sposób na wyrażenie naszej pasji do książek. Chcemy, by każda z tych zakładek była wyjątkowa, tak jak wyjątkowe są książki, które dostarczamy naszym klientom”- mówią właściciele białostockiej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obchodów Dnia Zakładek do Książek - 11.10 nie jest przypadkowa. W październiku TaniaKsiazka.pl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pełnoletności księgarnia zorganizowała konkurs na zaprojektowanie zakładki, nawiązującej do 18. urodzin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“Dzień Zakładek do Książek to doskonała okazja, by wspólnie celebrować naszą pasję do literatury i dzielić się nią z naszymi klientami. Oni wielokrotnie chwalili nasze zakładki z żartobliwymi hasłami. Chcieliśmy więc, aby stali się częścią naszej historii w specjalny sposób. Zaangażowanie w ten konkurs przerosło nasze oczekiwania" - cieszy się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konkurs wpłynęło niemal 800 prac graficznych z całej Polski. Zwycięzców poznamy 11 października, w Dniu Zakładek do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charytatywna i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białostockiej księgarni od lat angażują się też w liczne inicjatywy charytatywne i społeczne, głównie lokalne. Od 11 lat TaniaKsiazka.pl finansowo i rzeczowo wspiera białostocką Fundację "Pomóż Im" na rzecz Dzieci z Chorobami Nowotworowymi. Na rzecz podopiecznych fundacji trafiło ponad pół miliona zł, a także wiele przedmiotów na aukcje charytatywne.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Pacjenci Kliniki Pediatrii Onkologii i Hematologii Uniwersyteckiego Dziecięcego Szpitala Klinicznego w Białymstoku, którzy są pod opieką Fundacji, otrzymali od TaniaKsiazka.pl wyposażony kącik czytelniczy. Również pacjentom Kliniki Pediatrii, Reumatologii, Immunologii i Chorób Metabolicznych Kości UDSK właściciele białostockiej księgarni ufundowali biblioteczkę z miejscem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sześciu lat współpracuje też z Fundacją Białystok Biega, jako sponsor biegów miejskich i terenowych. Od 4 lat jest sponsorem tytularnym biegu dla dzieci “Moltani Kids Run”. W tegorocznej edycji wzięła udział rekordowa liczba ponad 2000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Fundacja Białystok Biega nie zapomniała o urodzinach księgarni. W ramach Bison Ultra Trail (bieg terenowy po malowniczej Puszczy Knyszyńskiej) specjalnie z okazji 18-TKi został przygotowany 18-kilometrowy dystans, a organizatorzy i biegacze odśpiewali gromkie “Sto lat”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TaniaKsiazka.pl - księgarnia rozdaje prezenty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1-18 października. Jak co roku można korzystać z rabatów na zakupy, darmowej dostawy od niższego progu zakupowego i prezentów za grosz.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urodziny to też okazja do akcji charytatywnych.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18. urodzin księgarni właściciele TaniaKsiazka.pl po raz kolejny wsparli pacjentów UDSK.</w:t>
      </w:r>
      <w:r>
        <w:rPr>
          <w:rFonts w:ascii="calibri" w:hAnsi="calibri" w:eastAsia="calibri" w:cs="calibri"/>
          <w:sz w:val="24"/>
          <w:szCs w:val="24"/>
        </w:rPr>
        <w:t xml:space="preserve"> Przekazali ponad 200 książek, kolorowanek oraz zakładek do książek pacjentom Kliniki Ortopedii i Traumatologii Dziecięcej oraz Kliniki Rehabilitacji Dziecięcej, a także pracownikom szpitala i rodzicom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literatura to doskonały towarzysz w trudnych chwilach. Pomaga oderwać się od rzeczywistości, przenosi w inne światy i dostarcza niezapomnianych emocji. Zarówno pacjenci, jak i ich rodzice będą mogli znaleźć w niej chwilę wytchnienia i relaksu"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wsparcie finansowe od TaniaKsiazka.pl otrzymał też Klub Rotary Białystok, organizator XIII Charytatywnego Turnieju Piłkarskiego Rotary.</w:t>
      </w:r>
      <w:r>
        <w:rPr>
          <w:rFonts w:ascii="calibri" w:hAnsi="calibri" w:eastAsia="calibri" w:cs="calibri"/>
          <w:sz w:val="24"/>
          <w:szCs w:val="24"/>
        </w:rPr>
        <w:t xml:space="preserve"> W turnieju wystartował “TaniaKsiazka.pl Team”, który ofiarnie walczył o punkty. Pieniądze zgromadzone podczas turnieju zostały przeznaczone na wsparcie Projektu Edukacji Dzieci z Placówek Opiekuńczo-Wychowawczych w Białymstoku.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TaniaKsiazka.pl w czołówce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„E-commerce w Polsce 2024” księgarnia TaniaKsiazka.pl po raz kolejny znalazła się na trzecim miejscu wśród serwisów internetowych sprzedających multimedia w formie tradycyjnej (książki, płyty itp.). Raport przygotowały firmy Gemius, Polskie Badania Internetu oraz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co roku zdobywa nagrody za znakomite recenzje w rankingach opinii klientów, takich jak Opineo i Ceneo.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2026-05-18T18:37:46+02:00</dcterms:created>
  <dcterms:modified xsi:type="dcterms:W3CDTF">2026-05-18T18:37:46+02:00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