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grudniowe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grudniu 2024 r.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kruków. Wiedźmin. Tom 9” Andrzeja Sapkowskiego</w:t>
      </w:r>
      <w:r>
        <w:rPr>
          <w:rFonts w:ascii="calibri" w:hAnsi="calibri" w:eastAsia="calibri" w:cs="calibri"/>
          <w:sz w:val="24"/>
          <w:szCs w:val="24"/>
        </w:rPr>
        <w:t xml:space="preserve">. 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Kruków”</w:t>
      </w:r>
      <w:r>
        <w:rPr>
          <w:rFonts w:ascii="calibri" w:hAnsi="calibri" w:eastAsia="calibri" w:cs="calibri"/>
          <w:sz w:val="24"/>
          <w:szCs w:val="24"/>
        </w:rPr>
        <w:t xml:space="preserve">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„Lizak Brajanusza” Ireny Mąsior (Mili0nerki)</w:t>
      </w:r>
      <w:r>
        <w:rPr>
          <w:rFonts w:ascii="calibri" w:hAnsi="calibri" w:eastAsia="calibri" w:cs="calibri"/>
          <w:sz w:val="24"/>
          <w:szCs w:val="24"/>
        </w:rPr>
        <w:t xml:space="preserve">. To pełna humoru i wzruszeń opowieść o chłopcu, który odkrywa magię codziennych, drobnych rzeczy. Autorka zręcznie splata realistyczne wydarzenia z nutą absurdu, tworząc książkę, która zachwyca czytelników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„Chłopki. Opowieść o naszych babkach” Joanny Kuciel-Frydryszak</w:t>
      </w:r>
      <w:r>
        <w:rPr>
          <w:rFonts w:ascii="calibri" w:hAnsi="calibri" w:eastAsia="calibri" w:cs="calibri"/>
          <w:sz w:val="24"/>
          <w:szCs w:val="24"/>
        </w:rPr>
        <w:t xml:space="preserve">. To wyjątkowy reportaż, który w niezwykle obrazowy sposób przedstawia życie polskich chłopek. Dzięki tej książce czytelnicy mogą zrozumieć, z jakimi wyzwaniami mierzyły się ich babki i prababki – od ciężkiej pracy na roli, przez brak edukacji, po trudne życie rodzinne. To opowieść o sile, poświęceniu i marzeniach wiejskich kobiet, które mimo wszystko dążyły do zapewnienia lepszego życia swoim dzieciom.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„Rozdroże kruków. Wiedźmin. Tom 9” –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„Pierwsza dama. Jolanta Kwaśniewska w rozmowie z Emilią Padoł” – Jolanta Kwaśniewska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„Pakiet Kroniki Diuny” –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 –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 – James Clear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Kocia. Zima”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„Rodzina Pętelków czeka na święta” –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 –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 i Nunuś. Idą święta”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„Dobre bajki o tym, jak piękne są święta”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„Świat Poli. Pytaj do woli”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 –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„Jadzia Pętelka piecze pierniki” – Barbara Supeł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faktu, reportaż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„Służące do wszystkiego”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„Ziemianki. Co panie z dworów łączyło z chłopkami” – Marta Strzelecka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„Czas bezprawia” – Rafał Ziemkiewicz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„Kryminalne Zakopane. Najgłośniejsze zbrodnie Podhala” – Beata Sabała-Zielińska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„Halny. Wiatr, który niesie obłęd” – Dawid Góra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„Prawdziwy Anthony Fauci” – Robert F. Kennedy JR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„Najbogatszy człowiek w Babilonie” – George Samuel Clason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„Ostatni taki szczyt” – Mick Conefrey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„Żyć dłużej. Nauka o długim życiu w zdrowiu” –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„Przepisy i porady zdrowotne doktor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„Wróćmy do ziół leczniczych” –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 –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2026-03-31T14:40:11+02:00</dcterms:created>
  <dcterms:modified xsi:type="dcterms:W3CDTF">2026-03-31T14:40:11+02:00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