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Bee.pl rozszerza ofertę dla właścicieli zwierząt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2023 roku to duże zmiany w ofercie e-sklepu Bee.pl należącego do białostockiej spółki Glosel.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Bee.pl trzykrotnie zwiększa liczbę artykułów dla zwierząt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lutego klienci sklepu mają dostęp do ponad trzykrotnie większej liczby produktów dla zwierząt domowych — psów, kotów, gryzoni i rybek akwariowych.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handlowy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Bee.pl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Sławomir Siergiejczyk podkreśla, że zwiększenie asortymentu produktów w kategorii “Dla zwierząt” to naturalna konsekwencja rozwoju sklepu.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"Nasi klienci zwracają uwagę na jakość produktów, które kupują. Zauważyliśmy, że przeważnie przy okazji zakupów spożywczych, chętnie dodają do koszyka wysokojakościową karmę dla psów i kotów — głównie w puszkach. W Bee.pl wiemy, że żywność dla zwierząt musi posiadać wszystkie potrzebne im składniki pokarmowe. </w:t>
      </w:r>
      <w:r>
        <w:rPr>
          <w:rFonts w:ascii="calibri" w:hAnsi="calibri" w:eastAsia="calibri" w:cs="calibri"/>
          <w:sz w:val="24"/>
          <w:szCs w:val="24"/>
          <w:b/>
        </w:rPr>
        <w:t xml:space="preserve">Dlatego naszą ofertę wzbogaciliśmy o kolejne marki specjalizujące się w produkcji wartościowej karmy</w:t>
      </w:r>
      <w:r>
        <w:rPr>
          <w:rFonts w:ascii="calibri" w:hAnsi="calibri" w:eastAsia="calibri" w:cs="calibri"/>
          <w:sz w:val="24"/>
          <w:szCs w:val="24"/>
        </w:rPr>
        <w:t xml:space="preserve"> — Brit, Josera, Dolina Noteci. Dodaliśmy też karmę super premium firm Grandorf, Wiejska Zagroda, Royal Canin i Taste of the Wild. To zarówno karmy mokre, jak i suche" - mówi Sławomir Siergiejczyk.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Bee.pl wprowadza do sklepu akcesoria dla psów i kotów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są także przysmaki dla psów i kotów, np. kostki do gryzienia, ciastka czy kawałki suszonego mięsa. Nowością w kategorii "Pupil" są akcesoria, np. legowiska, smycze, zabawki, obroże oraz artykuły pielęgnacyjne, np. szampony czy żwirki.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  <w:b/>
        </w:rPr>
        <w:t xml:space="preserve">Produkty dla zwierząt świetnie sprzedają się przez internet. </w:t>
      </w:r>
      <w:r>
        <w:rPr>
          <w:rFonts w:ascii="calibri" w:hAnsi="calibri" w:eastAsia="calibri" w:cs="calibri"/>
          <w:sz w:val="24"/>
          <w:szCs w:val="24"/>
        </w:rPr>
        <w:t xml:space="preserve">Zauważyliśmy pozytywną zależność z zakupami w pozostałych kategoriach sklepu. To skłoniło nas do zaoferowania konsumentom szerszego wyboru produktów dla zwierząt, zarówno podstawowych, jak i wysokojakościowych. Dbamy o to, by coraz lepiej odpowiadać na potrzeby naszych klientów” - mówi Sławomir Siergiejczyk.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Obecnie w tej kategorii “Dla zwierząt” w sklepie Bee.pl oferowanych jest ponad 1200 artykułów, ale docelowo ma ich być około 2000.</w:t>
      </w:r>
      <w:r>
        <w:rPr>
          <w:rFonts w:ascii="calibri" w:hAnsi="calibri" w:eastAsia="calibri" w:cs="calibri"/>
          <w:sz w:val="24"/>
          <w:szCs w:val="24"/>
        </w:rPr>
        <w:t xml:space="preserve"> Firma jest otwarta na współpracę z markami produkującymi żywność i inne produkty dla zwierząt.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Bee.pl</w:t>
        </w:r>
      </w:hyperlink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sklep internetowy oferujący szeroki asortyment z kategorii FMCG. Jego wyróżnikiem jest bogata oferta ekologicznych i prozdrowotnych produktów spożywczych oraz naturalnych kosmetyków, w tym także pod marką własną, które powstają we współpracy z polskimi brandami. W asortymencie sklepu znajdują się również suplementy diety, produkty dla dzieci, żywność i akcesoria dla zwierząt, artykuły do domu i książki.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e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2025-12-08T13:32:58+01:00</dcterms:created>
  <dcterms:modified xsi:type="dcterms:W3CDTF">2025-12-08T13:32:58+01:00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