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Białostocka księgarnia najsympatyczniejszym e-sklepem wg polskich Internautów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Istniejąca od 16 lat księgarnia internetowa TaniaKsiazka.pl z Białegostoku cieszy się największą sympatią wśród polskich Internautów. Wg raportu SentiOne (polska firma wspierająca marki w monitoringu Internetu) w kategorii “eCommerce – sklepy internetowe” białostocka księgarnia pokonała takich gigantów jak Allegro, czy Amazon.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wzmianek w sieci objęła rok - od września 2021 do września 2022 r. Niemal połowa wypowiedzi internautów na temat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TaniaKsiazka.pl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ma pozytywny wydźwięk.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“Ta sympatia utrzymuje się konsekwentnie już od dłuższego czasu - pierwszą pozycję pod względem pozytywnie nacechowanych wzmianek TaniaKsiazka.pl zajmowała również w opracowanym przez nas rankingu najpopularniejszych marek w polskim Internecie za cały 2021 r.</w:t>
      </w:r>
      <w:r>
        <w:rPr>
          <w:rFonts w:ascii="calibri" w:hAnsi="calibri" w:eastAsia="calibri" w:cs="calibri"/>
          <w:sz w:val="24"/>
          <w:szCs w:val="24"/>
        </w:rPr>
        <w:t xml:space="preserve">” - komentuje Wojciech Łuszczyński, Head of Marketing w SentiOne.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analizie sentymentu wzmianek w sieci decydują głosy prawdziwych, rzeczywistych klientów - podkreśla CEO TaniaKsiazka.pl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“Sympatia internautów cieszy mnie najbardziej, bo oznacza, że nasi użytkownicy oceniają na wysokim poziomie to, co robimy. A to, że firma z Podlasia staje w szranki z takimi gigantami e-commerce jak Allegro czy Amazon i wychodzi z nich zwycięsko, powoduje że naprawdę mamy z czego być dumni. W dodatku zbiega się to z naszymi 16. urodzinami, które zaczynamy świętować w październiku, więc traktuję to jak prezent”</w:t>
      </w:r>
      <w:r>
        <w:rPr>
          <w:rFonts w:ascii="calibri" w:hAnsi="calibri" w:eastAsia="calibri" w:cs="calibri"/>
          <w:sz w:val="24"/>
          <w:szCs w:val="24"/>
        </w:rPr>
        <w:t xml:space="preserve"> - ocenia Łukasz Kierus.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jedna z największych i najbardziej rozpoznawalnych księgarni internetowych w kraju powstała w Białymstoku w 2006 roku jako rodzinna firma. Teraz zatrudnia kilkaset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wcześniejszego raportu Senuto przedstawiającego 500 topowych polskich e-commerce’ów “Sklepy internetowe z najlepszym SEO” za 2021 rok - TaniaKsiazka.pl jest liderem kategorii “Książki i literatura”. Ma na swoim koncie ponad 30 branżowych nagród i wyróżnień.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losel.biuroprasowe.pl/word/?hash=030373b9a4dc17adfec8b9aeba07b7dc&amp;id=199117&amp;typ=eprTaniaKsiazka.pl" TargetMode="External"/><Relationship Id="rId8" Type="http://schemas.openxmlformats.org/officeDocument/2006/relationships/hyperlink" Target="http://glosel.biuroprasowe.pl/word/?hash=030373b9a4dc17adfec8b9aeba07b7dc&amp;id=199117&amp;typ=eprtaniaksiaz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2026-08-03T13:48:46+02:00</dcterms:created>
  <dcterms:modified xsi:type="dcterms:W3CDTF">2026-08-03T13:48:46+02:00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