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Glosel rezygnuje z corocznej wysyłki prezentów. Zamiast tego pomoże potrzebującym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przygotowanie i wysyłkę prezentów świątecznych do kontrahentów firmy przeznaczają co roku ogromne pieniądze. Spółka Glosel - białostocki lider e-commerce - postanowiła wycofać się z tego zwyczaju. Jednak nie chodzi o tworzenie oszczędności. Pieniądze, które miały być przeznaczone na prezenty - wesprą trzy inicjatywy charytatywne.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Glosel to właściciel jednej z największych internetowych księgarni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TaniaKsiazka.pl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e-sklepu z branży FMCG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Utrzymuje bliskie kontakty biznesowe z ponad 300 podmiotami, do których przed świętami wysyłał upominki. W tym roku odchodzimy od tej tradycji - informuje współwłaściciel Glosela Łukasz Kierus.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"Wszystko zaczęło się od naszej wizyty w Fundacji Pomóż Im, z którą współpracujemy ponad 9 lat. Odwiedziliśmy ich z okazji 15. urodzin z upominkami. Wtedy mieliśmy okazję do dłuższej rozmowy i obejrzenia budynku, do którego ostatnio przeniosła się fundacja. Choć leży on w pięknym, spokojnym miejscu i jest otoczony lasem, to jest stary i wymaga remontu. Zauważyliśmy, że są miejsca, gdzie przydałoby się samo malowanie ścian, ale i takie, gdzie potrzebne są poważniejsze prace modernizacyjne. To tam padł pomysł, że może warto byłoby zrezygnować z prezentów dla kontrahentów i przeznaczyć pieniądze na cel dobroczynny” - opowiada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Wysyłka prezentów wiązała się też z pracą wielu osób przy przygotowaniu paczek i ich pakowaniu. To również koszty - samych upominków, ale też opakowań, wysyłki i transportu. Tymczasem Glosel od kilku lat działa w duchu less waste, przy pakowaniu paczek stosuje biodegradowalne kartony i wypełniacze oraz zwraca uwagę na efektywne gospodarowanie zasobami, więc pomysł zyskał uznanie w firmie.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“Postawiliśmy na działanie najbardziej przyjazne środowisku, czyli wysyłkę elektronicznej kartki z życzeniami. Cały budżet prezentowy przeznaczymy na wsparcie inicjatyw, które są nam bliskie. Dodatkowo nasi kontrahenci wspólnie zdecydują, na którą z nich Glosel przeznaczy największą kwotę, głosując w ankiecie dołączonej do e-kartki” </w:t>
      </w:r>
      <w:r>
        <w:rPr>
          <w:rFonts w:ascii="calibri" w:hAnsi="calibri" w:eastAsia="calibri" w:cs="calibri"/>
          <w:sz w:val="24"/>
          <w:szCs w:val="24"/>
        </w:rPr>
        <w:t xml:space="preserve">- dodaje współwłaścicielka Glosela Agnieszka Stankiewicz-Kierus.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Wybrane do wsparcia inicjatywy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Fundacja “Pomóż Im” na rzecz Dzieci z Chorobami Nowotworowymi i Hospicjum dla Dzieci, którą Glosel (jako TaniaKsiazka.pl) wspiera od ponad 9 lat;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Fundacja Ratujmy Pszczoły, z którą Glosel nawiązał współpracę przy 4. urodzinach e-sklepu Bee.pl i przekazał jej część dochodu ze sprzedaży produktów marki własnej. Na dachu biura w Białymstoku od dwóch sezonów mieści się firmowa pasieka z trzema ulami.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Zbiórka na rzecz 5-miesięcznego Filipka, którego ciocia pracuje w Gloselu. Chłopiec urodził się jedną nóżką krótszą i potrzebuje kosztownej operacji.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Glosela Agnieszka Stankiewicz-Kierus i Łukasz Kierus zachęcają inne firmy do podobnych działań.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aniaksiazka.pl/" TargetMode="External"/><Relationship Id="rId9" Type="http://schemas.openxmlformats.org/officeDocument/2006/relationships/hyperlink" Target="https://www.bee.pl/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2024-05-18T09:36:22+02:00</dcterms:created>
  <dcterms:modified xsi:type="dcterms:W3CDTF">2024-05-18T09:36:22+02:00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